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1E05" w14:textId="77777777" w:rsidR="00DF01B2" w:rsidRPr="00632A96" w:rsidRDefault="00DF01B2" w:rsidP="00983196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</w:p>
    <w:p w14:paraId="31D09B6B" w14:textId="19F7E808" w:rsidR="00983196" w:rsidRPr="00632A96" w:rsidRDefault="00983196" w:rsidP="00983196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  <w:r w:rsidRPr="00632A96">
        <w:rPr>
          <w:rFonts w:ascii="Corbel" w:hAnsi="Corbel"/>
          <w:color w:val="auto"/>
          <w:sz w:val="32"/>
          <w:szCs w:val="32"/>
        </w:rPr>
        <w:t xml:space="preserve">Thrive Renewables Community Benefit Programme – Round </w:t>
      </w:r>
      <w:r w:rsidR="0038537B" w:rsidRPr="00632A96">
        <w:rPr>
          <w:rFonts w:ascii="Corbel" w:hAnsi="Corbel"/>
          <w:color w:val="auto"/>
          <w:sz w:val="32"/>
          <w:szCs w:val="32"/>
        </w:rPr>
        <w:t>10</w:t>
      </w:r>
    </w:p>
    <w:p w14:paraId="38338F79" w14:textId="5939EFCC" w:rsidR="002344A1" w:rsidRPr="00632A96" w:rsidRDefault="0038537B" w:rsidP="004737C4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  <w:r w:rsidRPr="00632A96">
        <w:rPr>
          <w:rFonts w:ascii="Corbel" w:hAnsi="Corbel"/>
          <w:color w:val="auto"/>
          <w:sz w:val="32"/>
          <w:szCs w:val="32"/>
        </w:rPr>
        <w:t>October 2026</w:t>
      </w:r>
    </w:p>
    <w:p w14:paraId="2D13E85B" w14:textId="77777777" w:rsidR="00B45304" w:rsidRPr="00632A96" w:rsidRDefault="002344A1" w:rsidP="004737C4">
      <w:pPr>
        <w:pStyle w:val="Heading1"/>
        <w:spacing w:before="0" w:after="120"/>
        <w:jc w:val="center"/>
        <w:rPr>
          <w:rFonts w:ascii="Corbel" w:hAnsi="Corbel"/>
          <w:b w:val="0"/>
          <w:color w:val="auto"/>
          <w:sz w:val="35"/>
          <w:szCs w:val="35"/>
        </w:rPr>
      </w:pPr>
      <w:r w:rsidRPr="00632A96">
        <w:rPr>
          <w:rFonts w:ascii="Corbel" w:hAnsi="Corbel"/>
          <w:b w:val="0"/>
          <w:color w:val="auto"/>
          <w:sz w:val="35"/>
          <w:szCs w:val="35"/>
        </w:rPr>
        <w:t>G</w:t>
      </w:r>
      <w:r w:rsidR="00416A03" w:rsidRPr="00632A96">
        <w:rPr>
          <w:rFonts w:ascii="Corbel" w:hAnsi="Corbel"/>
          <w:b w:val="0"/>
          <w:color w:val="auto"/>
          <w:sz w:val="35"/>
          <w:szCs w:val="35"/>
        </w:rPr>
        <w:t xml:space="preserve">uidance </w:t>
      </w:r>
      <w:r w:rsidR="004A7891" w:rsidRPr="00632A96">
        <w:rPr>
          <w:rFonts w:ascii="Corbel" w:hAnsi="Corbel"/>
          <w:b w:val="0"/>
          <w:color w:val="auto"/>
          <w:sz w:val="35"/>
          <w:szCs w:val="35"/>
        </w:rPr>
        <w:t>for applicants</w:t>
      </w:r>
    </w:p>
    <w:p w14:paraId="6FC5A4E7" w14:textId="77777777" w:rsidR="00B45304" w:rsidRPr="00632A96" w:rsidRDefault="00B45304" w:rsidP="005037C9">
      <w:pPr>
        <w:pStyle w:val="Heading1"/>
        <w:spacing w:before="120" w:after="120"/>
        <w:rPr>
          <w:rFonts w:ascii="Corbel" w:hAnsi="Corbel"/>
          <w:color w:val="auto"/>
          <w:sz w:val="22"/>
          <w:szCs w:val="22"/>
        </w:rPr>
      </w:pPr>
    </w:p>
    <w:p w14:paraId="0C541474" w14:textId="77777777" w:rsidR="009F247E" w:rsidRPr="00632A96" w:rsidRDefault="00E12A6D" w:rsidP="005037C9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Overview</w:t>
      </w:r>
    </w:p>
    <w:p w14:paraId="2EBCDE99" w14:textId="5328DA09" w:rsidR="00816262" w:rsidRPr="00632A96" w:rsidRDefault="00A14AED" w:rsidP="0069023F">
      <w:pPr>
        <w:spacing w:line="300" w:lineRule="exact"/>
        <w:rPr>
          <w:rFonts w:ascii="Corbel" w:hAnsi="Corbel" w:cs="Arial"/>
        </w:rPr>
      </w:pPr>
      <w:r w:rsidRPr="00632A96">
        <w:rPr>
          <w:rFonts w:ascii="Corbel" w:hAnsi="Corbel" w:cs="Arial"/>
        </w:rPr>
        <w:t xml:space="preserve">The </w:t>
      </w:r>
      <w:r w:rsidR="00816262" w:rsidRPr="00632A96">
        <w:rPr>
          <w:rFonts w:ascii="Corbel" w:hAnsi="Corbel" w:cs="Arial"/>
        </w:rPr>
        <w:t>Thrive</w:t>
      </w:r>
      <w:r w:rsidR="004A7891" w:rsidRPr="00632A96">
        <w:rPr>
          <w:rFonts w:ascii="Corbel" w:hAnsi="Corbel" w:cs="Arial"/>
        </w:rPr>
        <w:t xml:space="preserve"> R</w:t>
      </w:r>
      <w:r w:rsidR="00791F13" w:rsidRPr="00632A96">
        <w:rPr>
          <w:rFonts w:ascii="Corbel" w:hAnsi="Corbel" w:cs="Arial"/>
        </w:rPr>
        <w:t>enewables Community Benefit Programme</w:t>
      </w:r>
      <w:r w:rsidR="004A7891" w:rsidRPr="00632A96">
        <w:rPr>
          <w:rFonts w:ascii="Corbel" w:hAnsi="Corbel" w:cs="Arial"/>
        </w:rPr>
        <w:t xml:space="preserve"> </w:t>
      </w:r>
      <w:r w:rsidR="0050251E" w:rsidRPr="00632A96">
        <w:rPr>
          <w:rFonts w:ascii="Corbel" w:hAnsi="Corbel" w:cs="Arial"/>
        </w:rPr>
        <w:t>awards grants</w:t>
      </w:r>
      <w:r w:rsidR="00F7384A" w:rsidRPr="00632A96">
        <w:rPr>
          <w:rFonts w:ascii="Corbel" w:hAnsi="Corbel" w:cs="Arial"/>
        </w:rPr>
        <w:t xml:space="preserve"> for </w:t>
      </w:r>
      <w:r w:rsidR="001E02A9" w:rsidRPr="00632A96">
        <w:rPr>
          <w:rFonts w:ascii="Corbel" w:hAnsi="Corbel" w:cs="Arial"/>
        </w:rPr>
        <w:t>local communities to take action to address the climate emergency, through projects which have a positive environmental and social impact</w:t>
      </w:r>
      <w:r w:rsidR="00F7384A" w:rsidRPr="00632A96">
        <w:rPr>
          <w:rFonts w:ascii="Corbel" w:hAnsi="Corbel" w:cs="Arial"/>
        </w:rPr>
        <w:t xml:space="preserve">. </w:t>
      </w:r>
      <w:r w:rsidR="0069023F" w:rsidRPr="00632A96">
        <w:rPr>
          <w:rFonts w:ascii="Corbel" w:hAnsi="Corbel"/>
          <w:snapToGrid w:val="0"/>
        </w:rPr>
        <w:t>It</w:t>
      </w:r>
      <w:r w:rsidR="0050251E" w:rsidRPr="00632A96">
        <w:rPr>
          <w:rFonts w:ascii="Corbel" w:hAnsi="Corbel"/>
          <w:snapToGrid w:val="0"/>
        </w:rPr>
        <w:t>’s</w:t>
      </w:r>
      <w:r w:rsidR="0069023F" w:rsidRPr="00632A96">
        <w:rPr>
          <w:rFonts w:ascii="Corbel" w:hAnsi="Corbel"/>
          <w:snapToGrid w:val="0"/>
        </w:rPr>
        <w:t xml:space="preserve"> funded by </w:t>
      </w:r>
      <w:r w:rsidR="00816262" w:rsidRPr="00632A96">
        <w:rPr>
          <w:rFonts w:ascii="Corbel" w:hAnsi="Corbel" w:cs="Arial"/>
        </w:rPr>
        <w:t xml:space="preserve">Thrive </w:t>
      </w:r>
      <w:r w:rsidR="0069023F" w:rsidRPr="00632A96">
        <w:rPr>
          <w:rFonts w:ascii="Corbel" w:hAnsi="Corbel"/>
          <w:snapToGrid w:val="0"/>
        </w:rPr>
        <w:t>Renewables and administered by the Centre for Sustainable Energy (CSE).</w:t>
      </w:r>
      <w:r w:rsidR="006248D9" w:rsidRPr="00632A96">
        <w:rPr>
          <w:rFonts w:ascii="Corbel" w:hAnsi="Corbel"/>
          <w:snapToGrid w:val="0"/>
        </w:rPr>
        <w:t xml:space="preserve"> </w:t>
      </w:r>
    </w:p>
    <w:p w14:paraId="0B9CF0FC" w14:textId="77777777" w:rsidR="00816262" w:rsidRPr="00632A96" w:rsidRDefault="00816262" w:rsidP="0069023F">
      <w:pPr>
        <w:spacing w:line="300" w:lineRule="exact"/>
        <w:rPr>
          <w:rFonts w:ascii="Corbel" w:hAnsi="Corbel"/>
          <w:snapToGrid w:val="0"/>
        </w:rPr>
      </w:pPr>
    </w:p>
    <w:p w14:paraId="10A1543A" w14:textId="484AF822" w:rsidR="0069023F" w:rsidRPr="00632A96" w:rsidRDefault="0050251E" w:rsidP="0069023F">
      <w:pPr>
        <w:spacing w:line="300" w:lineRule="exact"/>
        <w:rPr>
          <w:rFonts w:ascii="Corbel" w:hAnsi="Corbel"/>
          <w:snapToGrid w:val="0"/>
          <w:color w:val="FF0000"/>
        </w:rPr>
      </w:pPr>
      <w:r w:rsidRPr="00632A96">
        <w:rPr>
          <w:rFonts w:ascii="Corbel" w:hAnsi="Corbel"/>
          <w:b/>
          <w:snapToGrid w:val="0"/>
          <w:color w:val="FF0000"/>
        </w:rPr>
        <w:t>The deadline for applications is</w:t>
      </w:r>
      <w:r w:rsidR="006005D5" w:rsidRPr="00632A96">
        <w:rPr>
          <w:rFonts w:ascii="Corbel" w:hAnsi="Corbel"/>
          <w:b/>
          <w:snapToGrid w:val="0"/>
          <w:color w:val="FF0000"/>
        </w:rPr>
        <w:t xml:space="preserve"> </w:t>
      </w:r>
      <w:r w:rsidR="00272193" w:rsidRPr="00632A96">
        <w:rPr>
          <w:rFonts w:ascii="Corbel" w:hAnsi="Corbel"/>
          <w:b/>
          <w:snapToGrid w:val="0"/>
          <w:color w:val="FF0000"/>
        </w:rPr>
        <w:t>1</w:t>
      </w:r>
      <w:r w:rsidR="00D74FE0" w:rsidRPr="00632A96">
        <w:rPr>
          <w:rFonts w:ascii="Corbel" w:hAnsi="Corbel"/>
          <w:b/>
          <w:snapToGrid w:val="0"/>
          <w:color w:val="FF0000"/>
        </w:rPr>
        <w:t>2pm (noon)</w:t>
      </w:r>
      <w:r w:rsidR="00791F13" w:rsidRPr="00632A96">
        <w:rPr>
          <w:rFonts w:ascii="Corbel" w:hAnsi="Corbel"/>
          <w:b/>
          <w:snapToGrid w:val="0"/>
          <w:color w:val="FF0000"/>
        </w:rPr>
        <w:t xml:space="preserve"> </w:t>
      </w:r>
      <w:r w:rsidRPr="00632A96">
        <w:rPr>
          <w:rFonts w:ascii="Corbel" w:hAnsi="Corbel"/>
          <w:b/>
          <w:snapToGrid w:val="0"/>
          <w:color w:val="FF0000"/>
        </w:rPr>
        <w:t xml:space="preserve">on </w:t>
      </w:r>
      <w:r w:rsidR="0038537B" w:rsidRPr="00632A96">
        <w:rPr>
          <w:rFonts w:ascii="Corbel" w:hAnsi="Corbel"/>
          <w:b/>
          <w:snapToGrid w:val="0"/>
          <w:color w:val="FF0000"/>
        </w:rPr>
        <w:t>Thursday 26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November</w:t>
      </w:r>
      <w:r w:rsidR="006B707C" w:rsidRPr="00632A96">
        <w:rPr>
          <w:rFonts w:ascii="Corbel" w:hAnsi="Corbel"/>
          <w:b/>
          <w:snapToGrid w:val="0"/>
          <w:color w:val="FF0000"/>
        </w:rPr>
        <w:t xml:space="preserve"> </w:t>
      </w:r>
      <w:r w:rsidR="00190A17" w:rsidRPr="00632A96">
        <w:rPr>
          <w:rFonts w:ascii="Corbel" w:hAnsi="Corbel"/>
          <w:b/>
          <w:snapToGrid w:val="0"/>
          <w:color w:val="FF0000"/>
        </w:rPr>
        <w:t>202</w:t>
      </w:r>
      <w:r w:rsidR="0038537B" w:rsidRPr="00632A96">
        <w:rPr>
          <w:rFonts w:ascii="Corbel" w:hAnsi="Corbel"/>
          <w:b/>
          <w:snapToGrid w:val="0"/>
          <w:color w:val="FF0000"/>
        </w:rPr>
        <w:t>6</w:t>
      </w:r>
      <w:r w:rsidRPr="00632A96">
        <w:rPr>
          <w:rFonts w:ascii="Corbel" w:hAnsi="Corbel"/>
          <w:b/>
          <w:snapToGrid w:val="0"/>
          <w:color w:val="FF0000"/>
        </w:rPr>
        <w:t>.</w:t>
      </w:r>
    </w:p>
    <w:p w14:paraId="0F1ADD17" w14:textId="77777777" w:rsidR="0069023F" w:rsidRPr="00632A96" w:rsidRDefault="0069023F" w:rsidP="0069023F">
      <w:pPr>
        <w:spacing w:line="264" w:lineRule="auto"/>
        <w:rPr>
          <w:rFonts w:ascii="Corbel" w:hAnsi="Corbel" w:cs="Arial"/>
        </w:rPr>
      </w:pPr>
    </w:p>
    <w:p w14:paraId="1BA978A8" w14:textId="77777777" w:rsidR="001E02A9" w:rsidRPr="00632A96" w:rsidRDefault="001E02A9" w:rsidP="001E02A9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 xml:space="preserve">These notes outline the eligibility criteria and application process. To give yourself the best chance of success, please take the time to read them before submitting your application. </w:t>
      </w:r>
    </w:p>
    <w:p w14:paraId="7534401C" w14:textId="77777777" w:rsidR="001E02A9" w:rsidRPr="00632A96" w:rsidRDefault="001E02A9" w:rsidP="001E02A9">
      <w:pPr>
        <w:spacing w:line="264" w:lineRule="auto"/>
        <w:rPr>
          <w:rFonts w:ascii="Corbel" w:hAnsi="Corbel" w:cs="Arial"/>
        </w:rPr>
      </w:pPr>
    </w:p>
    <w:p w14:paraId="64FA8B7A" w14:textId="58CA040A" w:rsidR="001E02A9" w:rsidRPr="00632A96" w:rsidRDefault="001E02A9" w:rsidP="0069023F">
      <w:pPr>
        <w:spacing w:line="264" w:lineRule="auto"/>
        <w:rPr>
          <w:rFonts w:ascii="Corbel" w:hAnsi="Corbel" w:cs="Arial"/>
        </w:rPr>
      </w:pPr>
      <w:r w:rsidRPr="00632A96">
        <w:rPr>
          <w:rFonts w:ascii="Corbel" w:hAnsi="Corbel" w:cs="Arial"/>
        </w:rPr>
        <w:t>If you’</w:t>
      </w:r>
      <w:r w:rsidR="00632A96" w:rsidRPr="00632A96">
        <w:rPr>
          <w:rFonts w:ascii="Corbel" w:hAnsi="Corbel" w:cs="Arial"/>
        </w:rPr>
        <w:t>d like to talk through your idea</w:t>
      </w:r>
      <w:r w:rsidRPr="00632A96">
        <w:rPr>
          <w:rFonts w:ascii="Corbel" w:hAnsi="Corbel" w:cs="Arial"/>
        </w:rPr>
        <w:t>,</w:t>
      </w:r>
      <w:r w:rsidRPr="00632A96">
        <w:rPr>
          <w:rFonts w:ascii="Corbel" w:hAnsi="Corbel"/>
        </w:rPr>
        <w:t xml:space="preserve"> </w:t>
      </w:r>
      <w:r w:rsidRPr="00632A96">
        <w:rPr>
          <w:rFonts w:ascii="Corbel" w:hAnsi="Corbel" w:cs="Arial"/>
        </w:rPr>
        <w:t>or</w:t>
      </w:r>
      <w:r w:rsidR="00632A96" w:rsidRPr="00632A96">
        <w:rPr>
          <w:rFonts w:ascii="Corbel" w:hAnsi="Corbel" w:cs="Arial"/>
        </w:rPr>
        <w:t xml:space="preserve"> you</w:t>
      </w:r>
      <w:r w:rsidRPr="00632A96">
        <w:rPr>
          <w:rFonts w:ascii="Corbel" w:hAnsi="Corbel" w:cs="Arial"/>
        </w:rPr>
        <w:t xml:space="preserve"> have any questions about the scheme and application process. please get in touch </w:t>
      </w:r>
      <w:r w:rsidR="00632A96" w:rsidRPr="00632A96">
        <w:rPr>
          <w:rFonts w:ascii="Corbel" w:hAnsi="Corbel" w:cs="Arial"/>
        </w:rPr>
        <w:t xml:space="preserve">with us at </w:t>
      </w:r>
      <w:hyperlink r:id="rId11" w:history="1">
        <w:r w:rsidR="00632A96" w:rsidRPr="00632A96">
          <w:rPr>
            <w:rStyle w:val="Hyperlink"/>
            <w:rFonts w:ascii="Corbel" w:hAnsi="Corbel" w:cs="Arial"/>
          </w:rPr>
          <w:t>thrive@cse.org.uk</w:t>
        </w:r>
      </w:hyperlink>
    </w:p>
    <w:p w14:paraId="771879D2" w14:textId="77777777" w:rsidR="00632A96" w:rsidRPr="00632A96" w:rsidRDefault="00632A96" w:rsidP="0069023F">
      <w:pPr>
        <w:spacing w:line="264" w:lineRule="auto"/>
        <w:rPr>
          <w:rFonts w:ascii="Corbel" w:hAnsi="Corbel" w:cs="Arial"/>
        </w:rPr>
      </w:pPr>
    </w:p>
    <w:p w14:paraId="5BFA2B3D" w14:textId="49A61A2F" w:rsidR="001E02A9" w:rsidRPr="00632A96" w:rsidRDefault="001E02A9" w:rsidP="001E02A9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What kind of projects will be funded?</w:t>
      </w:r>
    </w:p>
    <w:p w14:paraId="406DDA37" w14:textId="33E24421" w:rsidR="001E02A9" w:rsidRPr="00632A96" w:rsidRDefault="00632A96" w:rsidP="001E02A9">
      <w:pPr>
        <w:spacing w:line="264" w:lineRule="auto"/>
        <w:rPr>
          <w:rFonts w:ascii="Corbel" w:hAnsi="Corbel" w:cs="Arial"/>
        </w:rPr>
      </w:pPr>
      <w:r>
        <w:rPr>
          <w:rFonts w:ascii="Corbel" w:hAnsi="Corbel" w:cs="Arial"/>
        </w:rPr>
        <w:t>G</w:t>
      </w:r>
      <w:r w:rsidR="001E02A9" w:rsidRPr="00632A96">
        <w:rPr>
          <w:rFonts w:ascii="Corbel" w:hAnsi="Corbel" w:cs="Arial"/>
        </w:rPr>
        <w:t>rants will be awarded for proposals which respond to a locally identified need and provide benefits for nature, climate, energy efficiency and/or sustainability.</w:t>
      </w:r>
      <w:r w:rsidRPr="00632A96">
        <w:rPr>
          <w:rFonts w:ascii="Corbel" w:hAnsi="Corbel" w:cs="Arial"/>
        </w:rPr>
        <w:t xml:space="preserve"> Here are some examples of the</w:t>
      </w:r>
      <w:r>
        <w:rPr>
          <w:rFonts w:ascii="Corbel" w:hAnsi="Corbel" w:cs="Arial"/>
        </w:rPr>
        <w:t xml:space="preserve"> kind of</w:t>
      </w:r>
      <w:r w:rsidRPr="00632A96">
        <w:rPr>
          <w:rFonts w:ascii="Corbel" w:hAnsi="Corbel" w:cs="Arial"/>
        </w:rPr>
        <w:t xml:space="preserve"> ideas that might be supported</w:t>
      </w:r>
      <w:r>
        <w:rPr>
          <w:rFonts w:ascii="Corbel" w:hAnsi="Corbel" w:cs="Arial"/>
        </w:rPr>
        <w:t>.</w:t>
      </w:r>
    </w:p>
    <w:p w14:paraId="5E0A8A24" w14:textId="77777777" w:rsidR="001E02A9" w:rsidRPr="00632A96" w:rsidRDefault="001E02A9" w:rsidP="0069023F">
      <w:pPr>
        <w:spacing w:line="264" w:lineRule="auto"/>
        <w:rPr>
          <w:rFonts w:ascii="Corbel" w:hAnsi="Corbel" w:cs="Arial"/>
        </w:rPr>
      </w:pPr>
    </w:p>
    <w:p w14:paraId="21A343F1" w14:textId="45975AF0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Energy and fuel poverty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>Supporting cleaner energy, lower energy use and more affordable, comfortable buildings.</w:t>
      </w:r>
    </w:p>
    <w:p w14:paraId="7EA7EF7B" w14:textId="77777777" w:rsidR="00632A96" w:rsidRPr="00632A96" w:rsidRDefault="00632A96" w:rsidP="00632A96">
      <w:pPr>
        <w:rPr>
          <w:rFonts w:ascii="Corbel" w:hAnsi="Corbel"/>
        </w:rPr>
      </w:pPr>
    </w:p>
    <w:p w14:paraId="3DDC8B25" w14:textId="77777777" w:rsid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Initiatives that help households reduce energy costs.</w:t>
      </w:r>
    </w:p>
    <w:p w14:paraId="6F3DC83F" w14:textId="77777777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Energy advice, outreach and practical education.</w:t>
      </w:r>
    </w:p>
    <w:p w14:paraId="67FDEB15" w14:textId="77777777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Energy-efficiency improvements to community facilities.</w:t>
      </w:r>
    </w:p>
    <w:p w14:paraId="76031810" w14:textId="7DECA85E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renewable energy and feasibility studies.</w:t>
      </w:r>
    </w:p>
    <w:p w14:paraId="64D159B0" w14:textId="77777777" w:rsidR="00632A96" w:rsidRDefault="00632A96" w:rsidP="00632A96">
      <w:pPr>
        <w:rPr>
          <w:rFonts w:ascii="Corbel" w:hAnsi="Corbel"/>
          <w:b/>
          <w:bCs/>
        </w:rPr>
      </w:pPr>
    </w:p>
    <w:p w14:paraId="6B218441" w14:textId="7B0408C5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Nature and biodiversity</w:t>
      </w:r>
      <w:r>
        <w:rPr>
          <w:rFonts w:ascii="Corbel" w:hAnsi="Corbel"/>
          <w:b/>
          <w:bCs/>
        </w:rPr>
        <w:t xml:space="preserve">:  </w:t>
      </w:r>
      <w:r w:rsidRPr="00632A96">
        <w:rPr>
          <w:rFonts w:ascii="Corbel" w:hAnsi="Corbel"/>
        </w:rPr>
        <w:t>Protect and enhance local habitats, wildlife and green spaces.</w:t>
      </w:r>
    </w:p>
    <w:p w14:paraId="44D1983C" w14:textId="77777777" w:rsidR="00632A96" w:rsidRPr="00632A96" w:rsidRDefault="00632A96" w:rsidP="00632A96">
      <w:pPr>
        <w:rPr>
          <w:rFonts w:ascii="Corbel" w:hAnsi="Corbel"/>
        </w:rPr>
      </w:pPr>
    </w:p>
    <w:p w14:paraId="7FDBB39C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gardens and wildlife spaces.</w:t>
      </w:r>
    </w:p>
    <w:p w14:paraId="2A866D92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Local clean-up and litter picks.</w:t>
      </w:r>
    </w:p>
    <w:p w14:paraId="0226444C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Community-led conservation projects.</w:t>
      </w:r>
    </w:p>
    <w:p w14:paraId="5D9B93D3" w14:textId="77777777" w:rsidR="00632A96" w:rsidRDefault="00632A96" w:rsidP="00632A96">
      <w:pPr>
        <w:rPr>
          <w:rFonts w:ascii="Corbel" w:hAnsi="Corbel"/>
          <w:b/>
          <w:bCs/>
        </w:rPr>
      </w:pPr>
    </w:p>
    <w:p w14:paraId="32827C48" w14:textId="4023379E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Climate action and resilience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>Reduce carbon emissions and help communities adapt to climate change</w:t>
      </w:r>
      <w:r>
        <w:rPr>
          <w:rFonts w:ascii="Corbel" w:hAnsi="Corbel"/>
        </w:rPr>
        <w:t>.</w:t>
      </w:r>
    </w:p>
    <w:p w14:paraId="4683DCE5" w14:textId="77777777" w:rsidR="00632A96" w:rsidRPr="00632A96" w:rsidRDefault="00632A96" w:rsidP="00632A96">
      <w:pPr>
        <w:rPr>
          <w:rFonts w:ascii="Corbel" w:hAnsi="Corbel"/>
        </w:rPr>
      </w:pPr>
    </w:p>
    <w:p w14:paraId="52E693D2" w14:textId="77777777" w:rsidR="00632A96" w:rsidRPr="00632A96" w:rsidRDefault="00632A96" w:rsidP="00632A96">
      <w:pPr>
        <w:numPr>
          <w:ilvl w:val="0"/>
          <w:numId w:val="17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climate action projects.</w:t>
      </w:r>
    </w:p>
    <w:p w14:paraId="72C1CBEF" w14:textId="77777777" w:rsidR="00632A96" w:rsidRPr="00632A96" w:rsidRDefault="00632A96" w:rsidP="00632A96">
      <w:pPr>
        <w:numPr>
          <w:ilvl w:val="0"/>
          <w:numId w:val="17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Low-carbon travel and community behaviour-change initiatives.</w:t>
      </w:r>
    </w:p>
    <w:p w14:paraId="1F7CEA00" w14:textId="06856782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Sustainable living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 xml:space="preserve">Reduce waste and help </w:t>
      </w:r>
      <w:r>
        <w:rPr>
          <w:rFonts w:ascii="Corbel" w:hAnsi="Corbel"/>
        </w:rPr>
        <w:t>your community</w:t>
      </w:r>
      <w:r w:rsidRPr="00632A96">
        <w:rPr>
          <w:rFonts w:ascii="Corbel" w:hAnsi="Corbel"/>
        </w:rPr>
        <w:t xml:space="preserve"> adopt more sustainable practices.</w:t>
      </w:r>
    </w:p>
    <w:p w14:paraId="3807BC41" w14:textId="537E4998" w:rsidR="00632A96" w:rsidRPr="00632A96" w:rsidRDefault="00632A96" w:rsidP="00632A96">
      <w:pPr>
        <w:rPr>
          <w:rFonts w:ascii="Corbel" w:hAnsi="Corbel"/>
        </w:rPr>
      </w:pPr>
    </w:p>
    <w:p w14:paraId="4AA02402" w14:textId="7777777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Repair cafés, reuse schemes and sharing libraries.</w:t>
      </w:r>
    </w:p>
    <w:p w14:paraId="7C924D25" w14:textId="5437B5A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Food growing, composting and food waste reduction.</w:t>
      </w:r>
    </w:p>
    <w:p w14:paraId="13A67E47" w14:textId="7777777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education and practical sustainability skills.</w:t>
      </w:r>
    </w:p>
    <w:p w14:paraId="75472AC1" w14:textId="3EF76DBF" w:rsidR="00632A96" w:rsidRPr="00632A96" w:rsidRDefault="00632A96" w:rsidP="00632A96">
      <w:pPr>
        <w:rPr>
          <w:rFonts w:ascii="Corbel" w:hAnsi="Corbel"/>
        </w:rPr>
      </w:pPr>
    </w:p>
    <w:p w14:paraId="67F0DF1C" w14:textId="124DAE0B" w:rsidR="005734DA" w:rsidRPr="00632A96" w:rsidRDefault="002344A1" w:rsidP="008525FA">
      <w:pPr>
        <w:rPr>
          <w:rFonts w:ascii="Corbel" w:hAnsi="Corbel"/>
          <w:b/>
          <w:sz w:val="28"/>
          <w:szCs w:val="28"/>
        </w:rPr>
      </w:pPr>
      <w:r w:rsidRPr="00632A96">
        <w:rPr>
          <w:rFonts w:ascii="Corbel" w:hAnsi="Corbel"/>
          <w:b/>
          <w:sz w:val="28"/>
          <w:szCs w:val="28"/>
        </w:rPr>
        <w:t>Eligibility</w:t>
      </w:r>
    </w:p>
    <w:p w14:paraId="491A874E" w14:textId="2D3B6C3C" w:rsidR="008525FA" w:rsidRPr="00632A96" w:rsidRDefault="008525FA" w:rsidP="008525FA">
      <w:pPr>
        <w:rPr>
          <w:rFonts w:ascii="Corbel" w:eastAsia="Times New Roman" w:hAnsi="Corbel"/>
          <w:b/>
          <w:bCs/>
          <w:sz w:val="28"/>
          <w:szCs w:val="28"/>
        </w:rPr>
      </w:pPr>
    </w:p>
    <w:p w14:paraId="4D46AF8A" w14:textId="561E1644" w:rsidR="00B45304" w:rsidRPr="00632A96" w:rsidRDefault="005734DA" w:rsidP="00C1310A">
      <w:pPr>
        <w:spacing w:line="300" w:lineRule="exact"/>
        <w:rPr>
          <w:rFonts w:ascii="Corbel" w:hAnsi="Corbel"/>
          <w:snapToGrid w:val="0"/>
          <w:sz w:val="23"/>
          <w:szCs w:val="23"/>
        </w:rPr>
      </w:pPr>
      <w:r w:rsidRPr="00632A96">
        <w:rPr>
          <w:rFonts w:ascii="Corbel" w:hAnsi="Corbel"/>
          <w:snapToGrid w:val="0"/>
          <w:szCs w:val="23"/>
        </w:rPr>
        <w:t xml:space="preserve">To </w:t>
      </w:r>
      <w:r w:rsidR="0050251E" w:rsidRPr="00632A96">
        <w:rPr>
          <w:rFonts w:ascii="Corbel" w:hAnsi="Corbel"/>
          <w:snapToGrid w:val="0"/>
          <w:szCs w:val="23"/>
        </w:rPr>
        <w:t>be eligible to apply, you’ll need to show that:</w:t>
      </w:r>
    </w:p>
    <w:p w14:paraId="2BC9313A" w14:textId="7FBE2292" w:rsidR="00B23817" w:rsidRPr="00632A96" w:rsidRDefault="00E208AE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You 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 xml:space="preserve">are a </w:t>
      </w:r>
      <w:r w:rsidR="0050251E" w:rsidRPr="00632A96">
        <w:rPr>
          <w:rFonts w:ascii="Corbel" w:hAnsi="Corbel"/>
          <w:snapToGrid w:val="0"/>
          <w:color w:val="auto"/>
          <w:sz w:val="22"/>
          <w:szCs w:val="22"/>
        </w:rPr>
        <w:t>constituted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 xml:space="preserve"> not-for-profit community or voluntary group 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>or organisation</w:t>
      </w:r>
      <w:r w:rsidR="0050251E" w:rsidRPr="00632A96">
        <w:rPr>
          <w:rFonts w:ascii="Corbel" w:hAnsi="Corbel"/>
          <w:snapToGrid w:val="0"/>
          <w:color w:val="auto"/>
          <w:sz w:val="22"/>
          <w:szCs w:val="22"/>
        </w:rPr>
        <w:t>,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  <w:r w:rsidR="00FC0592" w:rsidRPr="00632A96">
        <w:rPr>
          <w:rFonts w:ascii="Corbel" w:hAnsi="Corbel"/>
          <w:snapToGrid w:val="0"/>
          <w:color w:val="auto"/>
          <w:sz w:val="22"/>
          <w:szCs w:val="22"/>
        </w:rPr>
        <w:t xml:space="preserve">with a 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>bank account</w:t>
      </w:r>
      <w:r w:rsidR="00B23817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5CE72533" w14:textId="6B068C37" w:rsidR="00542B6A" w:rsidRPr="00632A96" w:rsidRDefault="00542B6A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Your group</w:t>
      </w:r>
      <w:r w:rsidR="00C21861">
        <w:rPr>
          <w:rFonts w:ascii="Corbel" w:hAnsi="Corbel"/>
          <w:snapToGrid w:val="0"/>
          <w:color w:val="auto"/>
          <w:sz w:val="22"/>
          <w:szCs w:val="22"/>
        </w:rPr>
        <w:t xml:space="preserve"> or </w:t>
      </w:r>
      <w:r w:rsidR="00CA18C6" w:rsidRPr="00632A96">
        <w:rPr>
          <w:rFonts w:ascii="Corbel" w:hAnsi="Corbel"/>
          <w:snapToGrid w:val="0"/>
          <w:color w:val="auto"/>
          <w:sz w:val="22"/>
          <w:szCs w:val="22"/>
        </w:rPr>
        <w:t>organisation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 has established links within the community</w:t>
      </w:r>
      <w:r w:rsidR="00CA18C6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053B5338" w14:textId="41BC8F47" w:rsidR="000C3071" w:rsidRPr="00632A96" w:rsidRDefault="00632A96" w:rsidP="00C90A08">
      <w:pPr>
        <w:pStyle w:val="ListParagraph"/>
        <w:numPr>
          <w:ilvl w:val="0"/>
          <w:numId w:val="7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>
        <w:rPr>
          <w:rFonts w:ascii="Corbel" w:hAnsi="Corbel"/>
          <w:snapToGrid w:val="0"/>
          <w:color w:val="auto"/>
          <w:sz w:val="22"/>
          <w:szCs w:val="22"/>
        </w:rPr>
        <w:t>The activity will be taking place</w:t>
      </w:r>
      <w:r w:rsidR="006D6D09" w:rsidRPr="00632A96">
        <w:rPr>
          <w:rFonts w:ascii="Corbel" w:hAnsi="Corbel"/>
          <w:snapToGrid w:val="0"/>
          <w:color w:val="auto"/>
          <w:sz w:val="22"/>
          <w:szCs w:val="22"/>
        </w:rPr>
        <w:t xml:space="preserve"> within a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set </w:t>
      </w:r>
      <w:r w:rsidR="006D6D09" w:rsidRPr="00632A96">
        <w:rPr>
          <w:rFonts w:ascii="Corbel" w:hAnsi="Corbel"/>
          <w:snapToGrid w:val="0"/>
          <w:color w:val="auto"/>
          <w:sz w:val="22"/>
          <w:szCs w:val="22"/>
        </w:rPr>
        <w:t xml:space="preserve">radius of a Thrive Renewables installation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listed below – in rural locations, activities should be taking place within a </w:t>
      </w:r>
      <w:proofErr w:type="gramStart"/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>15 mile</w:t>
      </w:r>
      <w:proofErr w:type="gramEnd"/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 xml:space="preserve"> radius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. In urban locations, activities should be taking place within a </w:t>
      </w:r>
      <w:proofErr w:type="gramStart"/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>5 mile</w:t>
      </w:r>
      <w:proofErr w:type="gramEnd"/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 xml:space="preserve"> radius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. </w:t>
      </w:r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>Y</w:t>
      </w:r>
      <w:r w:rsidR="00A522C0" w:rsidRPr="00632A96">
        <w:rPr>
          <w:rFonts w:ascii="Corbel" w:hAnsi="Corbel"/>
          <w:snapToGrid w:val="0"/>
          <w:color w:val="auto"/>
          <w:sz w:val="22"/>
          <w:szCs w:val="22"/>
        </w:rPr>
        <w:t>ou</w:t>
      </w:r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can use the following tool to check whether your building is within the radius: </w:t>
      </w:r>
      <w:hyperlink r:id="rId12" w:history="1">
        <w:r w:rsidR="00015A48" w:rsidRPr="00632A96">
          <w:rPr>
            <w:rStyle w:val="Hyperlink"/>
            <w:rFonts w:ascii="Corbel" w:hAnsi="Corbel"/>
            <w:snapToGrid w:val="0"/>
            <w:sz w:val="22"/>
            <w:szCs w:val="22"/>
          </w:rPr>
          <w:t>https://tinyurl.com/ycky4ut4</w:t>
        </w:r>
      </w:hyperlink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</w:p>
    <w:p w14:paraId="449678ED" w14:textId="4A7E1757" w:rsidR="007C044C" w:rsidRPr="00632A96" w:rsidRDefault="007C044C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If this grant only covers part of the total cost of the </w:t>
      </w:r>
      <w:r w:rsidR="0038537B" w:rsidRPr="00632A96">
        <w:rPr>
          <w:rFonts w:ascii="Corbel" w:hAnsi="Corbel"/>
          <w:snapToGrid w:val="0"/>
          <w:color w:val="auto"/>
          <w:sz w:val="22"/>
          <w:szCs w:val="22"/>
        </w:rPr>
        <w:t>project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, the remaining funding must already be secured. </w:t>
      </w:r>
    </w:p>
    <w:p w14:paraId="50AE2B56" w14:textId="08160BF1" w:rsidR="00A32DE6" w:rsidRPr="00632A96" w:rsidRDefault="00A32DE6" w:rsidP="00C90A08">
      <w:pPr>
        <w:pStyle w:val="ListParagraph"/>
        <w:numPr>
          <w:ilvl w:val="0"/>
          <w:numId w:val="7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You are willing for </w:t>
      </w:r>
      <w:r w:rsidR="00816262" w:rsidRPr="00632A96">
        <w:rPr>
          <w:rFonts w:ascii="Corbel" w:hAnsi="Corbel"/>
          <w:snapToGrid w:val="0"/>
          <w:color w:val="auto"/>
          <w:sz w:val="22"/>
          <w:szCs w:val="22"/>
        </w:rPr>
        <w:t xml:space="preserve">Thrive </w:t>
      </w:r>
      <w:r w:rsidR="00B23817" w:rsidRPr="00632A96">
        <w:rPr>
          <w:rFonts w:ascii="Corbel" w:hAnsi="Corbel"/>
          <w:snapToGrid w:val="0"/>
          <w:color w:val="auto"/>
          <w:sz w:val="22"/>
          <w:szCs w:val="22"/>
        </w:rPr>
        <w:t xml:space="preserve">Renewables </w:t>
      </w:r>
      <w:r w:rsidR="00295644" w:rsidRPr="00632A96">
        <w:rPr>
          <w:rFonts w:ascii="Corbel" w:hAnsi="Corbel"/>
          <w:snapToGrid w:val="0"/>
          <w:color w:val="auto"/>
          <w:sz w:val="22"/>
          <w:szCs w:val="22"/>
        </w:rPr>
        <w:t xml:space="preserve">or CSE 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to use your project as a case study for publicity purposes – which may include photographs and </w:t>
      </w:r>
      <w:r w:rsidR="006B321A" w:rsidRPr="00632A96">
        <w:rPr>
          <w:rFonts w:ascii="Corbel" w:hAnsi="Corbel"/>
          <w:snapToGrid w:val="0"/>
          <w:color w:val="auto"/>
          <w:sz w:val="22"/>
          <w:szCs w:val="22"/>
        </w:rPr>
        <w:t>testimonials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7181A4A6" w14:textId="1DE88F17" w:rsidR="00E855E4" w:rsidRPr="00632A96" w:rsidRDefault="00E855E4" w:rsidP="00E855E4">
      <w:pPr>
        <w:spacing w:line="300" w:lineRule="exact"/>
        <w:rPr>
          <w:rFonts w:ascii="Corbel" w:hAnsi="Corbel"/>
          <w:snapToGrid w:val="0"/>
        </w:rPr>
      </w:pPr>
    </w:p>
    <w:p w14:paraId="4438337A" w14:textId="59C5E662" w:rsidR="000E2480" w:rsidRPr="00632A96" w:rsidRDefault="00D7475C" w:rsidP="00D7475C">
      <w:pPr>
        <w:spacing w:line="300" w:lineRule="exact"/>
        <w:rPr>
          <w:rFonts w:ascii="Corbel" w:hAnsi="Corbel"/>
          <w:b/>
          <w:snapToGrid w:val="0"/>
          <w:sz w:val="28"/>
          <w:szCs w:val="28"/>
        </w:rPr>
      </w:pPr>
      <w:r w:rsidRPr="00632A96">
        <w:rPr>
          <w:rFonts w:ascii="Corbel" w:hAnsi="Corbel"/>
          <w:b/>
          <w:snapToGrid w:val="0"/>
          <w:sz w:val="28"/>
          <w:szCs w:val="28"/>
        </w:rPr>
        <w:t>Eligible locations</w:t>
      </w:r>
    </w:p>
    <w:p w14:paraId="5789B86F" w14:textId="1E44827E" w:rsidR="00A2027A" w:rsidRPr="005755BF" w:rsidRDefault="007C59A9" w:rsidP="005755BF">
      <w:pPr>
        <w:spacing w:line="300" w:lineRule="exact"/>
        <w:rPr>
          <w:rFonts w:ascii="Corbel" w:hAnsi="Corbel"/>
          <w:b/>
          <w:snapToGrid w:val="0"/>
          <w:sz w:val="28"/>
          <w:szCs w:val="28"/>
        </w:rPr>
      </w:pPr>
      <w:r w:rsidRPr="00632A96">
        <w:rPr>
          <w:rFonts w:ascii="Corbel" w:hAnsi="Corbel"/>
          <w:noProof/>
        </w:rPr>
        <w:drawing>
          <wp:inline distT="0" distB="0" distL="0" distR="0" wp14:anchorId="6BEAF7D7" wp14:editId="2F741612">
            <wp:extent cx="6120130" cy="3708400"/>
            <wp:effectExtent l="0" t="0" r="0" b="6350"/>
            <wp:docPr id="1601422760" name="Picture 1" descr="A map of united kingdom with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22760" name="Picture 1" descr="A map of united kingdom with different colored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-67"/>
        <w:tblW w:w="93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75"/>
        <w:gridCol w:w="4676"/>
      </w:tblGrid>
      <w:tr w:rsidR="007E4E59" w:rsidRPr="00632A96" w14:paraId="21ED7506" w14:textId="77777777" w:rsidTr="007E4E59">
        <w:trPr>
          <w:trHeight w:val="397"/>
        </w:trPr>
        <w:tc>
          <w:tcPr>
            <w:tcW w:w="9351" w:type="dxa"/>
            <w:gridSpan w:val="2"/>
            <w:noWrap/>
          </w:tcPr>
          <w:p w14:paraId="686FBE89" w14:textId="7D80381C" w:rsidR="007E4E59" w:rsidRPr="005755BF" w:rsidRDefault="005A35D2" w:rsidP="007E4E59">
            <w:pPr>
              <w:spacing w:before="60" w:after="60"/>
              <w:rPr>
                <w:rFonts w:ascii="Corbel" w:eastAsia="Times New Roman" w:hAnsi="Corbel" w:cs="Arial"/>
                <w:b/>
                <w:lang w:eastAsia="en-GB"/>
              </w:rPr>
            </w:pPr>
            <w:r w:rsidRPr="005755BF">
              <w:rPr>
                <w:rFonts w:ascii="Corbel" w:eastAsia="Times New Roman" w:hAnsi="Corbel" w:cs="Arial"/>
                <w:b/>
                <w:lang w:eastAsia="en-GB"/>
              </w:rPr>
              <w:t xml:space="preserve">Locations </w:t>
            </w:r>
          </w:p>
        </w:tc>
      </w:tr>
      <w:tr w:rsidR="00632A96" w:rsidRPr="00632A96" w14:paraId="33591CCA" w14:textId="77777777" w:rsidTr="00273A38">
        <w:trPr>
          <w:trHeight w:val="406"/>
        </w:trPr>
        <w:tc>
          <w:tcPr>
            <w:tcW w:w="4675" w:type="dxa"/>
            <w:noWrap/>
          </w:tcPr>
          <w:p w14:paraId="09D92D45" w14:textId="1016EFC1" w:rsidR="00632A96" w:rsidRPr="005755BF" w:rsidRDefault="00632A96" w:rsidP="0050251E">
            <w:pPr>
              <w:spacing w:before="60" w:after="60"/>
              <w:rPr>
                <w:rFonts w:ascii="Corbel" w:hAnsi="Corbel" w:cs="Arial"/>
                <w:lang w:eastAsia="en-GB"/>
              </w:rPr>
            </w:pPr>
            <w:proofErr w:type="spellStart"/>
            <w:r w:rsidRPr="005755BF">
              <w:rPr>
                <w:rFonts w:ascii="Corbel" w:hAnsi="Corbel" w:cs="Arial"/>
                <w:lang w:eastAsia="en-GB"/>
              </w:rPr>
              <w:t>Auchtygills</w:t>
            </w:r>
            <w:proofErr w:type="spellEnd"/>
            <w:r w:rsidRPr="005755BF">
              <w:rPr>
                <w:rFonts w:ascii="Corbel" w:hAnsi="Corbel" w:cs="Arial"/>
                <w:lang w:eastAsia="en-GB"/>
              </w:rPr>
              <w:t xml:space="preserve"> AB43 6RQ</w:t>
            </w:r>
          </w:p>
        </w:tc>
        <w:tc>
          <w:tcPr>
            <w:tcW w:w="4676" w:type="dxa"/>
          </w:tcPr>
          <w:p w14:paraId="2DAF2632" w14:textId="28E3AEFB" w:rsidR="00632A96" w:rsidRPr="005755BF" w:rsidRDefault="006634D8" w:rsidP="00FA1C8E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Dunmow CM6 3AN</w:t>
            </w:r>
          </w:p>
        </w:tc>
      </w:tr>
      <w:tr w:rsidR="00632A96" w:rsidRPr="00632A96" w14:paraId="1C24E474" w14:textId="77777777" w:rsidTr="00273A38">
        <w:trPr>
          <w:trHeight w:val="406"/>
        </w:trPr>
        <w:tc>
          <w:tcPr>
            <w:tcW w:w="4675" w:type="dxa"/>
            <w:noWrap/>
          </w:tcPr>
          <w:p w14:paraId="24257075" w14:textId="2E33B0EB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Avonmouth</w:t>
            </w:r>
            <w:r w:rsidRPr="005755BF">
              <w:rPr>
                <w:rFonts w:ascii="Corbel" w:hAnsi="Corbel"/>
              </w:rPr>
              <w:t xml:space="preserve"> </w:t>
            </w:r>
            <w:r w:rsidRPr="005755BF">
              <w:rPr>
                <w:rFonts w:ascii="Corbel" w:hAnsi="Corbel" w:cs="Arial"/>
                <w:lang w:eastAsia="en-GB"/>
              </w:rPr>
              <w:t>BS11 0YS</w:t>
            </w:r>
          </w:p>
        </w:tc>
        <w:tc>
          <w:tcPr>
            <w:tcW w:w="4676" w:type="dxa"/>
          </w:tcPr>
          <w:p w14:paraId="10A81B1D" w14:textId="6C2AE53A" w:rsidR="00632A96" w:rsidRPr="005755BF" w:rsidRDefault="006634D8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Eye IP23 8BW   </w:t>
            </w:r>
          </w:p>
        </w:tc>
      </w:tr>
      <w:tr w:rsidR="00632A96" w:rsidRPr="00632A96" w14:paraId="615AD773" w14:textId="77777777" w:rsidTr="00273A38">
        <w:trPr>
          <w:trHeight w:val="406"/>
        </w:trPr>
        <w:tc>
          <w:tcPr>
            <w:tcW w:w="4675" w:type="dxa"/>
            <w:noWrap/>
          </w:tcPr>
          <w:p w14:paraId="0555E7EF" w14:textId="5AC5D784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proofErr w:type="spellStart"/>
            <w:r w:rsidRPr="005755BF">
              <w:rPr>
                <w:rFonts w:ascii="Corbel" w:hAnsi="Corbel" w:cs="Arial"/>
                <w:lang w:eastAsia="en-GB"/>
              </w:rPr>
              <w:t>Beochlich</w:t>
            </w:r>
            <w:proofErr w:type="spellEnd"/>
            <w:r w:rsidRPr="005755BF">
              <w:rPr>
                <w:rFonts w:ascii="Corbel" w:hAnsi="Corbel" w:cs="Arial"/>
                <w:lang w:eastAsia="en-GB"/>
              </w:rPr>
              <w:t xml:space="preserve"> PA33 1BW</w:t>
            </w:r>
          </w:p>
        </w:tc>
        <w:tc>
          <w:tcPr>
            <w:tcW w:w="4676" w:type="dxa"/>
          </w:tcPr>
          <w:p w14:paraId="4E5D0377" w14:textId="41FB132C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proofErr w:type="spellStart"/>
            <w:r w:rsidRPr="005755BF">
              <w:rPr>
                <w:rFonts w:ascii="Corbel" w:hAnsi="Corbel" w:cs="Arial"/>
                <w:lang w:eastAsia="en-GB"/>
              </w:rPr>
              <w:t>Haverigg</w:t>
            </w:r>
            <w:proofErr w:type="spellEnd"/>
            <w:r w:rsidRPr="005755BF">
              <w:rPr>
                <w:rFonts w:ascii="Corbel" w:hAnsi="Corbel" w:cs="Arial"/>
                <w:lang w:eastAsia="en-GB"/>
              </w:rPr>
              <w:t xml:space="preserve"> LA18 4NB </w:t>
            </w:r>
          </w:p>
        </w:tc>
      </w:tr>
      <w:tr w:rsidR="00632A96" w:rsidRPr="00632A96" w14:paraId="5B9351A4" w14:textId="77777777" w:rsidTr="00273A38">
        <w:trPr>
          <w:trHeight w:val="406"/>
        </w:trPr>
        <w:tc>
          <w:tcPr>
            <w:tcW w:w="4675" w:type="dxa"/>
            <w:noWrap/>
          </w:tcPr>
          <w:p w14:paraId="4455DBBD" w14:textId="72E9B90B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proofErr w:type="spellStart"/>
            <w:r w:rsidRPr="005755BF">
              <w:rPr>
                <w:rFonts w:ascii="Corbel" w:hAnsi="Corbel" w:cs="Arial"/>
                <w:lang w:eastAsia="en-GB"/>
              </w:rPr>
              <w:t>Boardinghouse</w:t>
            </w:r>
            <w:proofErr w:type="spellEnd"/>
            <w:r w:rsidRPr="005755BF">
              <w:rPr>
                <w:rFonts w:ascii="Corbel" w:hAnsi="Corbel" w:cs="Arial"/>
                <w:lang w:eastAsia="en-GB"/>
              </w:rPr>
              <w:t xml:space="preserve"> PE15 0YN  </w:t>
            </w:r>
          </w:p>
        </w:tc>
        <w:tc>
          <w:tcPr>
            <w:tcW w:w="4676" w:type="dxa"/>
          </w:tcPr>
          <w:p w14:paraId="75085434" w14:textId="1D74E059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March PE15 0UW</w:t>
            </w:r>
          </w:p>
        </w:tc>
      </w:tr>
      <w:tr w:rsidR="00632A96" w:rsidRPr="00632A96" w14:paraId="1E274EE0" w14:textId="77777777" w:rsidTr="00273A38">
        <w:trPr>
          <w:trHeight w:val="406"/>
        </w:trPr>
        <w:tc>
          <w:tcPr>
            <w:tcW w:w="4675" w:type="dxa"/>
            <w:noWrap/>
          </w:tcPr>
          <w:p w14:paraId="57519AE8" w14:textId="0B6CCFE3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Caton Moor LA2 9HF  </w:t>
            </w:r>
          </w:p>
        </w:tc>
        <w:tc>
          <w:tcPr>
            <w:tcW w:w="4676" w:type="dxa"/>
          </w:tcPr>
          <w:p w14:paraId="3DAFD912" w14:textId="1F65BF9E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Ness Point NR32 1UZ</w:t>
            </w:r>
          </w:p>
        </w:tc>
      </w:tr>
      <w:tr w:rsidR="00632A96" w:rsidRPr="00632A96" w14:paraId="3C13740A" w14:textId="77777777" w:rsidTr="00273A38">
        <w:trPr>
          <w:trHeight w:val="406"/>
        </w:trPr>
        <w:tc>
          <w:tcPr>
            <w:tcW w:w="4675" w:type="dxa"/>
            <w:noWrap/>
          </w:tcPr>
          <w:p w14:paraId="7C76BA3B" w14:textId="686FF8BA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proofErr w:type="spellStart"/>
            <w:r w:rsidRPr="005755BF">
              <w:rPr>
                <w:rFonts w:ascii="Corbel" w:hAnsi="Corbel" w:cs="Arial"/>
                <w:lang w:eastAsia="en-GB"/>
              </w:rPr>
              <w:t>Clayfords</w:t>
            </w:r>
            <w:proofErr w:type="spellEnd"/>
            <w:r w:rsidRPr="005755BF">
              <w:rPr>
                <w:rFonts w:ascii="Corbel" w:hAnsi="Corbel" w:cs="Arial"/>
                <w:lang w:eastAsia="en-GB"/>
              </w:rPr>
              <w:t xml:space="preserve"> AB43 6RQ  </w:t>
            </w:r>
          </w:p>
        </w:tc>
        <w:tc>
          <w:tcPr>
            <w:tcW w:w="4676" w:type="dxa"/>
          </w:tcPr>
          <w:p w14:paraId="650997DA" w14:textId="37930CFB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Sigurd KW17 2NL  </w:t>
            </w:r>
          </w:p>
        </w:tc>
      </w:tr>
      <w:tr w:rsidR="00632A96" w:rsidRPr="00632A96" w14:paraId="261909C0" w14:textId="77777777" w:rsidTr="00273A38">
        <w:trPr>
          <w:trHeight w:val="406"/>
        </w:trPr>
        <w:tc>
          <w:tcPr>
            <w:tcW w:w="4675" w:type="dxa"/>
            <w:noWrap/>
          </w:tcPr>
          <w:p w14:paraId="534F9567" w14:textId="2AA5D96E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Dunfermline KY11 8UD  </w:t>
            </w:r>
          </w:p>
        </w:tc>
        <w:tc>
          <w:tcPr>
            <w:tcW w:w="4676" w:type="dxa"/>
          </w:tcPr>
          <w:p w14:paraId="51578869" w14:textId="3D3E4EA4" w:rsidR="00632A96" w:rsidRPr="005755BF" w:rsidRDefault="00632A96" w:rsidP="0050251E">
            <w:pPr>
              <w:spacing w:before="60" w:after="60"/>
              <w:rPr>
                <w:rFonts w:ascii="Corbel" w:hAnsi="Corbel" w:cs="Arial"/>
                <w:lang w:eastAsia="en-GB"/>
              </w:rPr>
            </w:pPr>
          </w:p>
        </w:tc>
      </w:tr>
    </w:tbl>
    <w:p w14:paraId="5CC42D98" w14:textId="30CCEB24" w:rsidR="007E4E59" w:rsidRPr="00632A96" w:rsidRDefault="007E4E59" w:rsidP="00C1310A">
      <w:pPr>
        <w:pStyle w:val="ListParagraph"/>
        <w:spacing w:line="300" w:lineRule="exact"/>
        <w:ind w:left="0"/>
        <w:rPr>
          <w:rFonts w:ascii="Corbel" w:hAnsi="Corbel"/>
          <w:snapToGrid w:val="0"/>
          <w:color w:val="auto"/>
          <w:sz w:val="22"/>
          <w:szCs w:val="22"/>
        </w:rPr>
      </w:pPr>
    </w:p>
    <w:p w14:paraId="49104223" w14:textId="7B19BB84" w:rsidR="006248D9" w:rsidRPr="00632A96" w:rsidRDefault="006248D9" w:rsidP="000C3071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lastRenderedPageBreak/>
        <w:t>Grant applications</w:t>
      </w:r>
    </w:p>
    <w:p w14:paraId="6429D7AF" w14:textId="2466BD39" w:rsidR="006248D9" w:rsidRPr="00632A96" w:rsidRDefault="006248D9" w:rsidP="0038537B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  <w:r w:rsidRPr="00632A96">
        <w:rPr>
          <w:rFonts w:ascii="Corbel" w:hAnsi="Corbel"/>
          <w:snapToGrid w:val="0"/>
        </w:rPr>
        <w:t xml:space="preserve">The maximum grant </w:t>
      </w:r>
      <w:r w:rsidR="0038537B" w:rsidRPr="00632A96">
        <w:rPr>
          <w:rFonts w:ascii="Corbel" w:hAnsi="Corbel"/>
          <w:snapToGrid w:val="0"/>
        </w:rPr>
        <w:t xml:space="preserve">you can apply for </w:t>
      </w:r>
      <w:r w:rsidRPr="00632A96">
        <w:rPr>
          <w:rFonts w:ascii="Corbel" w:hAnsi="Corbel"/>
          <w:snapToGrid w:val="0"/>
        </w:rPr>
        <w:t>is £4,</w:t>
      </w:r>
      <w:r w:rsidR="006B707C" w:rsidRPr="00632A96">
        <w:rPr>
          <w:rFonts w:ascii="Corbel" w:hAnsi="Corbel"/>
          <w:snapToGrid w:val="0"/>
        </w:rPr>
        <w:t>500</w:t>
      </w:r>
      <w:r w:rsidR="0038537B" w:rsidRPr="00632A96">
        <w:rPr>
          <w:rFonts w:ascii="Corbel" w:hAnsi="Corbel"/>
          <w:snapToGrid w:val="0"/>
        </w:rPr>
        <w:t xml:space="preserve"> and the minimum is £1,000.</w:t>
      </w:r>
    </w:p>
    <w:p w14:paraId="4A455FD1" w14:textId="77777777" w:rsidR="00E25F32" w:rsidRPr="00632A96" w:rsidRDefault="00E25F32" w:rsidP="006248D9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</w:p>
    <w:p w14:paraId="3AEE398E" w14:textId="66ADFACA" w:rsidR="006248D9" w:rsidRPr="00632A96" w:rsidRDefault="00343E51" w:rsidP="006248D9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  <w:r w:rsidRPr="00632A96">
        <w:rPr>
          <w:rFonts w:ascii="Corbel" w:eastAsia="Times New Roman" w:hAnsi="Corbel" w:cs="Arial"/>
          <w:color w:val="000000"/>
          <w:lang w:eastAsia="en-GB"/>
        </w:rPr>
        <w:t>Grant applications</w:t>
      </w:r>
      <w:r w:rsidR="006248D9" w:rsidRPr="00632A96">
        <w:rPr>
          <w:rFonts w:ascii="Corbel" w:eastAsia="Times New Roman" w:hAnsi="Corbel" w:cs="Arial"/>
          <w:color w:val="000000"/>
          <w:lang w:eastAsia="en-GB"/>
        </w:rPr>
        <w:t xml:space="preserve"> will be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accep</w:t>
      </w:r>
      <w:r w:rsidR="003878DD" w:rsidRPr="00632A96">
        <w:rPr>
          <w:rFonts w:ascii="Corbel" w:eastAsia="Times New Roman" w:hAnsi="Corbel" w:cs="Arial"/>
          <w:color w:val="000000"/>
          <w:lang w:eastAsia="en-GB"/>
        </w:rPr>
        <w:t>ted until the deadline o</w:t>
      </w:r>
      <w:r w:rsidR="000C7AB9" w:rsidRPr="00632A96">
        <w:rPr>
          <w:rFonts w:ascii="Corbel" w:eastAsia="Times New Roman" w:hAnsi="Corbel" w:cs="Arial"/>
          <w:color w:val="000000"/>
          <w:lang w:eastAsia="en-GB"/>
        </w:rPr>
        <w:t xml:space="preserve">f </w:t>
      </w:r>
      <w:r w:rsidR="00D74FE0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12p</w:t>
      </w:r>
      <w:r w:rsidR="000C7AB9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m</w:t>
      </w:r>
      <w:r w:rsidR="00D74FE0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(noon)</w:t>
      </w:r>
      <w:r w:rsidR="000C7AB9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on</w:t>
      </w:r>
      <w:r w:rsidR="006B707C"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38537B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26</w:t>
      </w:r>
      <w:r w:rsidR="00DF01B2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November</w:t>
      </w:r>
      <w:r w:rsidR="006B707C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202</w:t>
      </w:r>
      <w:r w:rsidR="0038537B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6</w:t>
      </w:r>
      <w:r w:rsidR="006248D9" w:rsidRPr="00632A96">
        <w:rPr>
          <w:rFonts w:ascii="Corbel" w:eastAsia="Times New Roman" w:hAnsi="Corbel" w:cs="Arial"/>
          <w:b/>
          <w:bCs/>
          <w:color w:val="000000"/>
          <w:lang w:eastAsia="en-GB"/>
        </w:rPr>
        <w:t>.</w:t>
      </w:r>
      <w:r w:rsidRPr="00632A96">
        <w:rPr>
          <w:rFonts w:ascii="Corbel" w:eastAsia="Times New Roman" w:hAnsi="Corbel" w:cs="Arial"/>
          <w:b/>
          <w:bCs/>
          <w:color w:val="000000"/>
          <w:lang w:eastAsia="en-GB"/>
        </w:rPr>
        <w:t xml:space="preserve"> </w:t>
      </w:r>
      <w:r w:rsidR="0050251E" w:rsidRPr="00632A96">
        <w:rPr>
          <w:rFonts w:ascii="Corbel" w:eastAsia="Times New Roman" w:hAnsi="Corbel" w:cs="Arial"/>
          <w:color w:val="000000"/>
          <w:lang w:eastAsia="en-GB"/>
        </w:rPr>
        <w:t>A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pplications will be </w:t>
      </w:r>
      <w:r w:rsidR="006F2C29" w:rsidRPr="00632A96">
        <w:rPr>
          <w:rFonts w:ascii="Corbel" w:eastAsia="Times New Roman" w:hAnsi="Corbel" w:cs="Arial"/>
          <w:color w:val="000000"/>
          <w:lang w:eastAsia="en-GB"/>
        </w:rPr>
        <w:t>assessed</w:t>
      </w:r>
      <w:r w:rsidR="0050251E" w:rsidRPr="00632A96">
        <w:rPr>
          <w:rFonts w:ascii="Corbel" w:eastAsia="Times New Roman" w:hAnsi="Corbel" w:cs="Arial"/>
          <w:color w:val="000000"/>
          <w:lang w:eastAsia="en-GB"/>
        </w:rPr>
        <w:t xml:space="preserve"> after this deadline</w:t>
      </w:r>
      <w:r w:rsidR="005B7CA8" w:rsidRPr="00632A96">
        <w:rPr>
          <w:rFonts w:ascii="Corbel" w:eastAsia="Times New Roman" w:hAnsi="Corbel" w:cs="Arial"/>
          <w:color w:val="000000"/>
          <w:lang w:eastAsia="en-GB"/>
        </w:rPr>
        <w:t>.</w:t>
      </w:r>
      <w:r w:rsidR="00265311" w:rsidRPr="00632A96">
        <w:rPr>
          <w:rFonts w:ascii="Corbel" w:eastAsia="Times New Roman" w:hAnsi="Corbel" w:cs="Arial"/>
          <w:color w:val="000000"/>
          <w:lang w:eastAsia="en-GB"/>
        </w:rPr>
        <w:t xml:space="preserve"> A</w:t>
      </w:r>
      <w:r w:rsidRPr="00632A96">
        <w:rPr>
          <w:rFonts w:ascii="Corbel" w:eastAsia="Times New Roman" w:hAnsi="Corbel" w:cs="Arial"/>
          <w:color w:val="000000"/>
          <w:lang w:eastAsia="en-GB"/>
        </w:rPr>
        <w:t>wards will be made to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 projects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which </w:t>
      </w:r>
      <w:r w:rsidRPr="00632A96">
        <w:rPr>
          <w:rFonts w:ascii="Corbel" w:eastAsia="Times New Roman" w:hAnsi="Corbel" w:cs="Arial"/>
          <w:color w:val="000000"/>
          <w:lang w:eastAsia="en-GB"/>
        </w:rPr>
        <w:t>can demonstrate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 the strongest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5755BF" w:rsidRPr="005755BF">
        <w:rPr>
          <w:rFonts w:ascii="Corbel" w:eastAsia="Times New Roman" w:hAnsi="Corbel" w:cs="Arial"/>
          <w:color w:val="000000"/>
          <w:lang w:eastAsia="en-GB"/>
        </w:rPr>
        <w:t>benefits for nature, climate, energy efficiency and/or sustainabilit</w:t>
      </w:r>
      <w:r w:rsidR="005755BF">
        <w:rPr>
          <w:rFonts w:ascii="Corbel" w:eastAsia="Times New Roman" w:hAnsi="Corbel" w:cs="Arial"/>
          <w:color w:val="000000"/>
          <w:lang w:eastAsia="en-GB"/>
        </w:rPr>
        <w:t>y, and where the idea has come from the local community</w:t>
      </w:r>
      <w:r w:rsidR="00925442" w:rsidRPr="00632A96">
        <w:rPr>
          <w:rFonts w:ascii="Corbel" w:eastAsia="Times New Roman" w:hAnsi="Corbel" w:cs="Arial"/>
          <w:color w:val="000000"/>
          <w:lang w:eastAsia="en-GB"/>
        </w:rPr>
        <w:t xml:space="preserve">. </w:t>
      </w:r>
      <w:r w:rsidR="00080776" w:rsidRPr="00632A96">
        <w:rPr>
          <w:rFonts w:ascii="Corbel" w:eastAsia="Times New Roman" w:hAnsi="Corbel" w:cs="Arial"/>
          <w:color w:val="000000"/>
          <w:lang w:eastAsia="en-GB"/>
        </w:rPr>
        <w:t>The decision on whether or not to award a grant shall be at the discretion</w:t>
      </w:r>
      <w:r w:rsidR="00925442" w:rsidRPr="00632A96">
        <w:rPr>
          <w:rFonts w:ascii="Corbel" w:eastAsia="Times New Roman" w:hAnsi="Corbel" w:cs="Arial"/>
          <w:color w:val="000000"/>
          <w:lang w:eastAsia="en-GB"/>
        </w:rPr>
        <w:t xml:space="preserve"> of Thrive Renewables and the Centre for Sustainable Energy</w:t>
      </w:r>
      <w:r w:rsidR="005613C0" w:rsidRPr="00632A96">
        <w:rPr>
          <w:rFonts w:ascii="Corbel" w:eastAsia="Times New Roman" w:hAnsi="Corbel" w:cs="Arial"/>
          <w:color w:val="000000"/>
          <w:lang w:eastAsia="en-GB"/>
        </w:rPr>
        <w:t>.</w:t>
      </w:r>
    </w:p>
    <w:p w14:paraId="7CA2BB45" w14:textId="77777777" w:rsidR="002A0612" w:rsidRPr="00632A96" w:rsidRDefault="002A0612" w:rsidP="00C1310A">
      <w:pPr>
        <w:rPr>
          <w:rFonts w:ascii="Corbel" w:hAnsi="Corbel"/>
          <w:snapToGrid w:val="0"/>
        </w:rPr>
      </w:pPr>
    </w:p>
    <w:p w14:paraId="46A97DC9" w14:textId="35D9920A" w:rsidR="005755BF" w:rsidRPr="00A0645A" w:rsidRDefault="005755BF" w:rsidP="00C1310A">
      <w:pPr>
        <w:spacing w:line="300" w:lineRule="exact"/>
        <w:rPr>
          <w:rFonts w:ascii="Corbel" w:hAnsi="Corbel"/>
          <w:snapToGrid w:val="0"/>
        </w:rPr>
      </w:pPr>
      <w:r>
        <w:rPr>
          <w:rFonts w:ascii="Corbel" w:hAnsi="Corbel"/>
          <w:snapToGrid w:val="0"/>
        </w:rPr>
        <w:t xml:space="preserve">You must be able to complete the project </w:t>
      </w:r>
      <w:r w:rsidR="00003122" w:rsidRPr="00632A96">
        <w:rPr>
          <w:rFonts w:ascii="Corbel" w:hAnsi="Corbel"/>
          <w:snapToGrid w:val="0"/>
        </w:rPr>
        <w:t xml:space="preserve">within </w:t>
      </w:r>
      <w:r w:rsidR="00B736CB" w:rsidRPr="00632A96">
        <w:rPr>
          <w:rFonts w:ascii="Corbel" w:hAnsi="Corbel"/>
          <w:snapToGrid w:val="0"/>
        </w:rPr>
        <w:t xml:space="preserve">6 </w:t>
      </w:r>
      <w:r w:rsidR="00003122" w:rsidRPr="00632A96">
        <w:rPr>
          <w:rFonts w:ascii="Corbel" w:hAnsi="Corbel"/>
          <w:snapToGrid w:val="0"/>
        </w:rPr>
        <w:t>months of receiving the grant.</w:t>
      </w:r>
      <w:r w:rsidR="000F4274" w:rsidRPr="00632A96">
        <w:rPr>
          <w:rFonts w:ascii="Corbel" w:hAnsi="Corbel"/>
          <w:snapToGrid w:val="0"/>
        </w:rPr>
        <w:t xml:space="preserve"> </w:t>
      </w:r>
      <w:r w:rsidR="00791F13" w:rsidRPr="00632A96">
        <w:rPr>
          <w:rFonts w:ascii="Corbel" w:hAnsi="Corbel"/>
          <w:b/>
          <w:snapToGrid w:val="0"/>
        </w:rPr>
        <w:t>If the grant</w:t>
      </w:r>
      <w:r w:rsidR="000F4274" w:rsidRPr="00632A96">
        <w:rPr>
          <w:rFonts w:ascii="Corbel" w:hAnsi="Corbel"/>
          <w:b/>
          <w:snapToGrid w:val="0"/>
        </w:rPr>
        <w:t xml:space="preserve"> does not fully cover costs o</w:t>
      </w:r>
      <w:r w:rsidR="00473644" w:rsidRPr="00632A96">
        <w:rPr>
          <w:rFonts w:ascii="Corbel" w:hAnsi="Corbel"/>
          <w:b/>
          <w:snapToGrid w:val="0"/>
        </w:rPr>
        <w:t>f the project,</w:t>
      </w:r>
      <w:r w:rsidR="000F4274" w:rsidRPr="00632A96">
        <w:rPr>
          <w:rFonts w:ascii="Corbel" w:hAnsi="Corbel"/>
          <w:b/>
          <w:snapToGrid w:val="0"/>
        </w:rPr>
        <w:t xml:space="preserve"> the remaining funding must already be in place</w:t>
      </w:r>
      <w:r w:rsidR="000F4274" w:rsidRPr="00632A96">
        <w:rPr>
          <w:rFonts w:ascii="Corbel" w:hAnsi="Corbel"/>
          <w:snapToGrid w:val="0"/>
        </w:rPr>
        <w:t>.</w:t>
      </w:r>
    </w:p>
    <w:p w14:paraId="4ACFEF56" w14:textId="77777777" w:rsidR="00014A04" w:rsidRPr="00632A96" w:rsidRDefault="00014A04" w:rsidP="00C1310A">
      <w:pPr>
        <w:spacing w:line="300" w:lineRule="exact"/>
        <w:rPr>
          <w:rFonts w:ascii="Corbel" w:hAnsi="Corbel"/>
          <w:b/>
          <w:snapToGrid w:val="0"/>
          <w:sz w:val="28"/>
        </w:rPr>
      </w:pPr>
    </w:p>
    <w:p w14:paraId="67858246" w14:textId="7A843B56" w:rsidR="000F5945" w:rsidRPr="00632A96" w:rsidRDefault="00CA18C6" w:rsidP="00C1310A">
      <w:pPr>
        <w:spacing w:line="300" w:lineRule="exact"/>
        <w:rPr>
          <w:rFonts w:ascii="Corbel" w:hAnsi="Corbel"/>
          <w:b/>
          <w:snapToGrid w:val="0"/>
          <w:sz w:val="28"/>
        </w:rPr>
      </w:pPr>
      <w:r w:rsidRPr="00632A96">
        <w:rPr>
          <w:rFonts w:ascii="Corbel" w:hAnsi="Corbel"/>
          <w:b/>
          <w:snapToGrid w:val="0"/>
          <w:sz w:val="28"/>
        </w:rPr>
        <w:t>Submitting</w:t>
      </w:r>
      <w:r w:rsidR="000F5945" w:rsidRPr="00632A96">
        <w:rPr>
          <w:rFonts w:ascii="Corbel" w:hAnsi="Corbel"/>
          <w:b/>
          <w:snapToGrid w:val="0"/>
          <w:sz w:val="28"/>
        </w:rPr>
        <w:t xml:space="preserve"> your application</w:t>
      </w:r>
      <w:r w:rsidRPr="00632A96">
        <w:rPr>
          <w:rFonts w:ascii="Corbel" w:hAnsi="Corbel"/>
          <w:b/>
          <w:snapToGrid w:val="0"/>
          <w:sz w:val="28"/>
        </w:rPr>
        <w:t xml:space="preserve"> – deadline 12pm (noon) </w:t>
      </w:r>
      <w:r w:rsidR="00473644" w:rsidRPr="00632A96">
        <w:rPr>
          <w:rFonts w:ascii="Corbel" w:hAnsi="Corbel"/>
          <w:b/>
          <w:snapToGrid w:val="0"/>
          <w:sz w:val="28"/>
        </w:rPr>
        <w:t>26</w:t>
      </w:r>
      <w:r w:rsidRPr="00632A96">
        <w:rPr>
          <w:rFonts w:ascii="Corbel" w:hAnsi="Corbel"/>
          <w:b/>
          <w:snapToGrid w:val="0"/>
          <w:sz w:val="28"/>
        </w:rPr>
        <w:t xml:space="preserve"> November 202</w:t>
      </w:r>
      <w:r w:rsidR="00473644" w:rsidRPr="00632A96">
        <w:rPr>
          <w:rFonts w:ascii="Corbel" w:hAnsi="Corbel"/>
          <w:b/>
          <w:snapToGrid w:val="0"/>
          <w:sz w:val="28"/>
        </w:rPr>
        <w:t>6</w:t>
      </w:r>
    </w:p>
    <w:p w14:paraId="07E3B5EA" w14:textId="77777777" w:rsidR="000F5945" w:rsidRPr="00632A96" w:rsidRDefault="000F5945" w:rsidP="00C1310A">
      <w:pPr>
        <w:spacing w:line="300" w:lineRule="exact"/>
        <w:rPr>
          <w:rFonts w:ascii="Corbel" w:hAnsi="Corbel"/>
          <w:snapToGrid w:val="0"/>
        </w:rPr>
      </w:pPr>
    </w:p>
    <w:p w14:paraId="69BCD195" w14:textId="1B26AD78" w:rsidR="006D3ED5" w:rsidRPr="00632A96" w:rsidRDefault="00CA18C6" w:rsidP="00CA18C6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Email</w:t>
      </w:r>
      <w:r w:rsidR="007B5CEA" w:rsidRPr="00632A96">
        <w:rPr>
          <w:rFonts w:ascii="Corbel" w:hAnsi="Corbel"/>
          <w:snapToGrid w:val="0"/>
        </w:rPr>
        <w:t xml:space="preserve"> the </w:t>
      </w:r>
      <w:r w:rsidR="005734DA" w:rsidRPr="00632A96">
        <w:rPr>
          <w:rFonts w:ascii="Corbel" w:hAnsi="Corbel"/>
          <w:snapToGrid w:val="0"/>
        </w:rPr>
        <w:t>completed application form</w:t>
      </w:r>
      <w:r w:rsidR="00A0645A">
        <w:rPr>
          <w:rFonts w:ascii="Corbel" w:hAnsi="Corbel"/>
          <w:snapToGrid w:val="0"/>
        </w:rPr>
        <w:t xml:space="preserve"> and a copy of your organisation’s governing document</w:t>
      </w:r>
      <w:r w:rsidR="006D3ED5" w:rsidRPr="00632A96">
        <w:rPr>
          <w:rFonts w:ascii="Corbel" w:hAnsi="Corbel"/>
          <w:snapToGrid w:val="0"/>
        </w:rPr>
        <w:t xml:space="preserve"> </w:t>
      </w:r>
      <w:r w:rsidRPr="00632A96">
        <w:rPr>
          <w:rFonts w:ascii="Corbel" w:hAnsi="Corbel"/>
          <w:snapToGrid w:val="0"/>
        </w:rPr>
        <w:t xml:space="preserve">to </w:t>
      </w:r>
      <w:hyperlink r:id="rId14" w:history="1">
        <w:r w:rsidR="00791F13" w:rsidRPr="00632A96">
          <w:rPr>
            <w:rStyle w:val="Hyperlink"/>
            <w:rFonts w:ascii="Corbel" w:hAnsi="Corbel"/>
            <w:snapToGrid w:val="0"/>
          </w:rPr>
          <w:t>thrive@cse.org.uk</w:t>
        </w:r>
      </w:hyperlink>
      <w:r w:rsidR="0002300A" w:rsidRPr="00632A96">
        <w:rPr>
          <w:rFonts w:ascii="Corbel" w:hAnsi="Corbel"/>
          <w:snapToGrid w:val="0"/>
          <w:color w:val="FF0000"/>
        </w:rPr>
        <w:t xml:space="preserve"> </w:t>
      </w:r>
    </w:p>
    <w:p w14:paraId="22D1135C" w14:textId="77777777" w:rsidR="00CA18C6" w:rsidRPr="00632A96" w:rsidRDefault="00CA18C6" w:rsidP="00CA18C6">
      <w:pPr>
        <w:spacing w:line="300" w:lineRule="exact"/>
        <w:rPr>
          <w:rFonts w:ascii="Corbel" w:hAnsi="Corbel"/>
          <w:b/>
          <w:snapToGrid w:val="0"/>
        </w:rPr>
      </w:pPr>
    </w:p>
    <w:p w14:paraId="4AE18FF9" w14:textId="7BC69D13" w:rsidR="00CA18C6" w:rsidRPr="00632A96" w:rsidRDefault="00CA18C6" w:rsidP="00CA18C6">
      <w:pPr>
        <w:spacing w:line="300" w:lineRule="exact"/>
        <w:rPr>
          <w:rFonts w:ascii="Corbel" w:hAnsi="Corbel"/>
          <w:bCs/>
          <w:snapToGrid w:val="0"/>
        </w:rPr>
      </w:pPr>
      <w:r w:rsidRPr="00632A96">
        <w:rPr>
          <w:rFonts w:ascii="Corbel" w:hAnsi="Corbel"/>
          <w:bCs/>
          <w:snapToGrid w:val="0"/>
        </w:rPr>
        <w:t xml:space="preserve">If you </w:t>
      </w:r>
      <w:r w:rsidR="00A0645A" w:rsidRPr="00632A96">
        <w:rPr>
          <w:rFonts w:ascii="Corbel" w:hAnsi="Corbel"/>
          <w:bCs/>
          <w:snapToGrid w:val="0"/>
        </w:rPr>
        <w:t>can’t</w:t>
      </w:r>
      <w:r w:rsidRPr="00632A96">
        <w:rPr>
          <w:rFonts w:ascii="Corbel" w:hAnsi="Corbel"/>
          <w:bCs/>
          <w:snapToGrid w:val="0"/>
        </w:rPr>
        <w:t xml:space="preserve"> email your application, you can send by post to:</w:t>
      </w:r>
    </w:p>
    <w:p w14:paraId="5576CA2A" w14:textId="565B707C" w:rsidR="00CA18C6" w:rsidRPr="00632A96" w:rsidRDefault="00DF01B2" w:rsidP="00CA18C6">
      <w:pPr>
        <w:spacing w:line="300" w:lineRule="exact"/>
        <w:rPr>
          <w:rFonts w:ascii="Corbel" w:hAnsi="Corbel"/>
          <w:bCs/>
          <w:snapToGrid w:val="0"/>
        </w:rPr>
      </w:pPr>
      <w:r w:rsidRPr="00632A96">
        <w:rPr>
          <w:rFonts w:ascii="Corbel" w:hAnsi="Corbel"/>
          <w:bCs/>
          <w:snapToGrid w:val="0"/>
        </w:rPr>
        <w:t>Martine Fitt</w:t>
      </w:r>
      <w:r w:rsidR="0038595D" w:rsidRPr="00632A96">
        <w:rPr>
          <w:rFonts w:ascii="Corbel" w:hAnsi="Corbel"/>
          <w:bCs/>
          <w:snapToGrid w:val="0"/>
        </w:rPr>
        <w:t xml:space="preserve">, </w:t>
      </w:r>
      <w:r w:rsidR="00816262" w:rsidRPr="00632A96">
        <w:rPr>
          <w:rFonts w:ascii="Corbel" w:hAnsi="Corbel"/>
          <w:bCs/>
          <w:snapToGrid w:val="0"/>
        </w:rPr>
        <w:t>Thrive</w:t>
      </w:r>
      <w:r w:rsidR="000F4274" w:rsidRPr="00632A96">
        <w:rPr>
          <w:rFonts w:ascii="Corbel" w:hAnsi="Corbel"/>
          <w:bCs/>
          <w:snapToGrid w:val="0"/>
        </w:rPr>
        <w:t xml:space="preserve"> Renewables Community Benefit</w:t>
      </w:r>
      <w:r w:rsidR="00791F13" w:rsidRPr="00632A96">
        <w:rPr>
          <w:rFonts w:ascii="Corbel" w:hAnsi="Corbel"/>
          <w:bCs/>
          <w:snapToGrid w:val="0"/>
        </w:rPr>
        <w:t xml:space="preserve"> Programme</w:t>
      </w:r>
      <w:r w:rsidR="008F71EA" w:rsidRPr="00632A96">
        <w:rPr>
          <w:rFonts w:ascii="Corbel" w:hAnsi="Corbel"/>
          <w:bCs/>
          <w:snapToGrid w:val="0"/>
        </w:rPr>
        <w:t>, C</w:t>
      </w:r>
      <w:r w:rsidR="00473644" w:rsidRPr="00632A96">
        <w:rPr>
          <w:rFonts w:ascii="Corbel" w:hAnsi="Corbel"/>
          <w:bCs/>
          <w:snapToGrid w:val="0"/>
        </w:rPr>
        <w:t>entre for Sustainable Energy</w:t>
      </w:r>
      <w:r w:rsidR="008F71EA" w:rsidRPr="00632A96">
        <w:rPr>
          <w:rFonts w:ascii="Corbel" w:hAnsi="Corbel"/>
          <w:bCs/>
          <w:snapToGrid w:val="0"/>
        </w:rPr>
        <w:t xml:space="preserve">, </w:t>
      </w:r>
      <w:r w:rsidR="00464FF5" w:rsidRPr="00632A96">
        <w:rPr>
          <w:rFonts w:ascii="Corbel" w:hAnsi="Corbel"/>
          <w:bCs/>
          <w:snapToGrid w:val="0"/>
        </w:rPr>
        <w:t>St James Court, St James Parade, Bristol BS1 3LH</w:t>
      </w:r>
      <w:r w:rsidR="00473644" w:rsidRPr="00632A96">
        <w:rPr>
          <w:rFonts w:ascii="Corbel" w:hAnsi="Corbel"/>
          <w:bCs/>
          <w:snapToGrid w:val="0"/>
        </w:rPr>
        <w:t xml:space="preserve">. </w:t>
      </w:r>
      <w:r w:rsidR="00CA18C6" w:rsidRPr="00632A96">
        <w:rPr>
          <w:rFonts w:ascii="Corbel" w:hAnsi="Corbel"/>
          <w:bCs/>
          <w:snapToGrid w:val="0"/>
        </w:rPr>
        <w:t xml:space="preserve">Your application must arrive </w:t>
      </w:r>
      <w:r w:rsidR="00CA18C6" w:rsidRPr="00632A96">
        <w:rPr>
          <w:rFonts w:ascii="Corbel" w:hAnsi="Corbel"/>
          <w:b/>
          <w:snapToGrid w:val="0"/>
        </w:rPr>
        <w:t>before</w:t>
      </w:r>
      <w:r w:rsidR="00CA18C6" w:rsidRPr="00632A96">
        <w:rPr>
          <w:rFonts w:ascii="Corbel" w:hAnsi="Corbel"/>
          <w:bCs/>
          <w:snapToGrid w:val="0"/>
        </w:rPr>
        <w:t xml:space="preserve"> the deadline.</w:t>
      </w:r>
    </w:p>
    <w:p w14:paraId="38ADF7A2" w14:textId="77777777" w:rsidR="00CA18C6" w:rsidRPr="00632A96" w:rsidRDefault="00CA18C6" w:rsidP="00CA18C6">
      <w:pPr>
        <w:pStyle w:val="ListParagraph"/>
        <w:tabs>
          <w:tab w:val="left" w:pos="1843"/>
        </w:tabs>
        <w:spacing w:line="300" w:lineRule="exact"/>
        <w:ind w:left="750"/>
        <w:rPr>
          <w:rFonts w:ascii="Corbel" w:hAnsi="Corbel"/>
          <w:snapToGrid w:val="0"/>
          <w:color w:val="auto"/>
        </w:rPr>
      </w:pPr>
    </w:p>
    <w:p w14:paraId="49E0B277" w14:textId="3C846834" w:rsidR="00110E50" w:rsidRPr="00632A96" w:rsidRDefault="00110E50" w:rsidP="0093576A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Decision process</w:t>
      </w:r>
    </w:p>
    <w:p w14:paraId="4C2B4BF5" w14:textId="5F064E88" w:rsidR="005734DA" w:rsidRPr="00632A96" w:rsidRDefault="00110E50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 xml:space="preserve">Your application will be </w:t>
      </w:r>
      <w:r w:rsidR="00CA18C6" w:rsidRPr="00632A96">
        <w:rPr>
          <w:rFonts w:ascii="Corbel" w:hAnsi="Corbel"/>
          <w:snapToGrid w:val="0"/>
        </w:rPr>
        <w:t>assessed</w:t>
      </w:r>
      <w:r w:rsidRPr="00632A96">
        <w:rPr>
          <w:rFonts w:ascii="Corbel" w:hAnsi="Corbel"/>
          <w:snapToGrid w:val="0"/>
        </w:rPr>
        <w:t xml:space="preserve"> </w:t>
      </w:r>
      <w:r w:rsidR="005734DA" w:rsidRPr="00632A96">
        <w:rPr>
          <w:rFonts w:ascii="Corbel" w:hAnsi="Corbel"/>
          <w:snapToGrid w:val="0"/>
        </w:rPr>
        <w:t>for:</w:t>
      </w:r>
    </w:p>
    <w:p w14:paraId="340DCFD8" w14:textId="12C56C1D" w:rsidR="005734DA" w:rsidRPr="00632A96" w:rsidRDefault="00CA18C6" w:rsidP="00C1310A">
      <w:pPr>
        <w:pStyle w:val="ListParagraph"/>
        <w:numPr>
          <w:ilvl w:val="0"/>
          <w:numId w:val="4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E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>ligibility (</w:t>
      </w:r>
      <w:r w:rsidR="007B3B12" w:rsidRPr="00632A96">
        <w:rPr>
          <w:rFonts w:ascii="Corbel" w:hAnsi="Corbel"/>
          <w:snapToGrid w:val="0"/>
          <w:color w:val="auto"/>
          <w:sz w:val="22"/>
          <w:szCs w:val="22"/>
        </w:rPr>
        <w:t xml:space="preserve">proximity to a </w:t>
      </w:r>
      <w:r w:rsidR="00816262" w:rsidRPr="00632A96">
        <w:rPr>
          <w:rFonts w:ascii="Corbel" w:hAnsi="Corbel"/>
          <w:snapToGrid w:val="0"/>
          <w:color w:val="auto"/>
          <w:sz w:val="22"/>
          <w:szCs w:val="22"/>
        </w:rPr>
        <w:t>Thrive</w:t>
      </w:r>
      <w:r w:rsidR="007B3B12" w:rsidRPr="00632A96">
        <w:rPr>
          <w:rFonts w:ascii="Corbel" w:hAnsi="Corbel"/>
          <w:snapToGrid w:val="0"/>
          <w:color w:val="auto"/>
          <w:sz w:val="22"/>
          <w:szCs w:val="22"/>
        </w:rPr>
        <w:t xml:space="preserve"> Renewables site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>, type of group, constitution)</w:t>
      </w:r>
      <w:r w:rsidR="00F67C1D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6C7B4A5A" w14:textId="6D682223" w:rsidR="005D69D9" w:rsidRPr="00632A96" w:rsidRDefault="005D69D9" w:rsidP="00C1310A">
      <w:pPr>
        <w:pStyle w:val="ListParagraph"/>
        <w:numPr>
          <w:ilvl w:val="0"/>
          <w:numId w:val="4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Connection within your community</w:t>
      </w:r>
      <w:r w:rsidR="00F67C1D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</w:p>
    <w:p w14:paraId="553AE60A" w14:textId="77777777" w:rsidR="005734DA" w:rsidRPr="00632A96" w:rsidRDefault="005734DA" w:rsidP="00C1310A">
      <w:pPr>
        <w:spacing w:line="300" w:lineRule="exact"/>
        <w:rPr>
          <w:rFonts w:ascii="Corbel" w:hAnsi="Corbel"/>
          <w:snapToGrid w:val="0"/>
        </w:rPr>
      </w:pPr>
    </w:p>
    <w:p w14:paraId="4F97FFF9" w14:textId="762233F3" w:rsidR="000F235C" w:rsidRPr="00632A96" w:rsidRDefault="0094650A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Applications will</w:t>
      </w:r>
      <w:r w:rsidR="00EF228F" w:rsidRPr="00632A96">
        <w:rPr>
          <w:rFonts w:ascii="Corbel" w:hAnsi="Corbel"/>
          <w:snapToGrid w:val="0"/>
        </w:rPr>
        <w:t xml:space="preserve"> </w:t>
      </w:r>
      <w:r w:rsidR="00C615A5" w:rsidRPr="00632A96">
        <w:rPr>
          <w:rFonts w:ascii="Corbel" w:hAnsi="Corbel"/>
          <w:snapToGrid w:val="0"/>
        </w:rPr>
        <w:t>be accepted</w:t>
      </w:r>
      <w:r w:rsidR="006D3ED5" w:rsidRPr="00632A96">
        <w:rPr>
          <w:rFonts w:ascii="Corbel" w:hAnsi="Corbel"/>
          <w:snapToGrid w:val="0"/>
        </w:rPr>
        <w:t xml:space="preserve"> </w:t>
      </w:r>
      <w:r w:rsidRPr="00632A96">
        <w:rPr>
          <w:rFonts w:ascii="Corbel" w:hAnsi="Corbel"/>
          <w:snapToGrid w:val="0"/>
        </w:rPr>
        <w:t>until</w:t>
      </w:r>
      <w:r w:rsidR="0015283E" w:rsidRPr="00632A96">
        <w:rPr>
          <w:rFonts w:ascii="Corbel" w:hAnsi="Corbel"/>
          <w:snapToGrid w:val="0"/>
        </w:rPr>
        <w:t xml:space="preserve"> </w:t>
      </w:r>
      <w:r w:rsidR="00C46F19" w:rsidRPr="00632A96">
        <w:rPr>
          <w:rFonts w:ascii="Corbel" w:hAnsi="Corbel"/>
          <w:b/>
          <w:bCs/>
          <w:snapToGrid w:val="0"/>
          <w:color w:val="FF0000"/>
        </w:rPr>
        <w:t>1</w:t>
      </w:r>
      <w:r w:rsidR="00D74FE0" w:rsidRPr="00632A96">
        <w:rPr>
          <w:rFonts w:ascii="Corbel" w:hAnsi="Corbel"/>
          <w:b/>
          <w:bCs/>
          <w:snapToGrid w:val="0"/>
          <w:color w:val="FF0000"/>
        </w:rPr>
        <w:t>2</w:t>
      </w:r>
      <w:r w:rsidR="00070F20" w:rsidRPr="00632A96">
        <w:rPr>
          <w:rFonts w:ascii="Corbel" w:hAnsi="Corbel"/>
          <w:b/>
          <w:bCs/>
          <w:snapToGrid w:val="0"/>
          <w:color w:val="FF0000"/>
        </w:rPr>
        <w:t>pm</w:t>
      </w:r>
      <w:r w:rsidR="00D74FE0" w:rsidRPr="00632A96">
        <w:rPr>
          <w:rFonts w:ascii="Corbel" w:hAnsi="Corbel"/>
          <w:b/>
          <w:bCs/>
          <w:snapToGrid w:val="0"/>
          <w:color w:val="FF0000"/>
        </w:rPr>
        <w:t xml:space="preserve"> (noon)</w:t>
      </w:r>
      <w:r w:rsidR="003D153A" w:rsidRPr="00632A96">
        <w:rPr>
          <w:rFonts w:ascii="Corbel" w:hAnsi="Corbel"/>
          <w:b/>
          <w:snapToGrid w:val="0"/>
        </w:rPr>
        <w:t xml:space="preserve"> </w:t>
      </w:r>
      <w:r w:rsidR="005755BF">
        <w:rPr>
          <w:rFonts w:ascii="Corbel" w:hAnsi="Corbel"/>
          <w:b/>
          <w:snapToGrid w:val="0"/>
          <w:color w:val="FF0000"/>
        </w:rPr>
        <w:t>Thursday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</w:t>
      </w:r>
      <w:r w:rsidR="00473644" w:rsidRPr="00632A96">
        <w:rPr>
          <w:rFonts w:ascii="Corbel" w:hAnsi="Corbel"/>
          <w:b/>
          <w:snapToGrid w:val="0"/>
          <w:color w:val="FF0000"/>
        </w:rPr>
        <w:t>26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November 202</w:t>
      </w:r>
      <w:r w:rsidR="00473644" w:rsidRPr="00632A96">
        <w:rPr>
          <w:rFonts w:ascii="Corbel" w:hAnsi="Corbel"/>
          <w:b/>
          <w:snapToGrid w:val="0"/>
          <w:color w:val="FF0000"/>
        </w:rPr>
        <w:t>6</w:t>
      </w:r>
      <w:r w:rsidR="00791F13" w:rsidRPr="00632A96">
        <w:rPr>
          <w:rFonts w:ascii="Corbel" w:hAnsi="Corbel"/>
          <w:snapToGrid w:val="0"/>
          <w:color w:val="FF0000"/>
        </w:rPr>
        <w:t xml:space="preserve">. </w:t>
      </w:r>
      <w:r w:rsidR="00AB10D8" w:rsidRPr="00632A96">
        <w:rPr>
          <w:rFonts w:ascii="Corbel" w:hAnsi="Corbel"/>
          <w:snapToGrid w:val="0"/>
        </w:rPr>
        <w:t xml:space="preserve">Grants </w:t>
      </w:r>
      <w:r w:rsidR="000F235C" w:rsidRPr="00632A96">
        <w:rPr>
          <w:rFonts w:ascii="Corbel" w:hAnsi="Corbel"/>
          <w:snapToGrid w:val="0"/>
        </w:rPr>
        <w:t>will be paid</w:t>
      </w:r>
      <w:r w:rsidR="007A56B4" w:rsidRPr="00632A96">
        <w:rPr>
          <w:rFonts w:ascii="Corbel" w:hAnsi="Corbel"/>
          <w:snapToGrid w:val="0"/>
        </w:rPr>
        <w:t xml:space="preserve"> via</w:t>
      </w:r>
      <w:r w:rsidR="0086495C" w:rsidRPr="00632A96">
        <w:rPr>
          <w:rFonts w:ascii="Corbel" w:hAnsi="Corbel"/>
          <w:snapToGrid w:val="0"/>
        </w:rPr>
        <w:t xml:space="preserve"> </w:t>
      </w:r>
      <w:r w:rsidR="007A56B4" w:rsidRPr="00632A96">
        <w:rPr>
          <w:rFonts w:ascii="Corbel" w:hAnsi="Corbel"/>
          <w:snapToGrid w:val="0"/>
        </w:rPr>
        <w:t>BACS</w:t>
      </w:r>
      <w:r w:rsidR="000F235C" w:rsidRPr="00632A96">
        <w:rPr>
          <w:rFonts w:ascii="Corbel" w:hAnsi="Corbel"/>
          <w:snapToGrid w:val="0"/>
        </w:rPr>
        <w:t>.</w:t>
      </w:r>
      <w:r w:rsidR="007A56B4" w:rsidRPr="00632A96">
        <w:rPr>
          <w:rFonts w:ascii="Corbel" w:hAnsi="Corbel"/>
          <w:snapToGrid w:val="0"/>
        </w:rPr>
        <w:t xml:space="preserve"> </w:t>
      </w:r>
    </w:p>
    <w:p w14:paraId="1543D458" w14:textId="77777777" w:rsidR="00EF228F" w:rsidRPr="00632A96" w:rsidRDefault="00EF228F" w:rsidP="00C1310A">
      <w:pPr>
        <w:spacing w:line="300" w:lineRule="exact"/>
        <w:rPr>
          <w:rFonts w:ascii="Corbel" w:hAnsi="Corbel"/>
          <w:snapToGrid w:val="0"/>
        </w:rPr>
      </w:pPr>
    </w:p>
    <w:p w14:paraId="6635E21F" w14:textId="1E73E29A" w:rsidR="00110E50" w:rsidRPr="00632A96" w:rsidRDefault="0093576A" w:rsidP="0093576A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 xml:space="preserve">Future </w:t>
      </w:r>
      <w:r w:rsidR="00110E50" w:rsidRPr="00632A96">
        <w:rPr>
          <w:rFonts w:ascii="Corbel" w:hAnsi="Corbel"/>
          <w:color w:val="auto"/>
        </w:rPr>
        <w:t>contact</w:t>
      </w:r>
      <w:r w:rsidR="001F51E0" w:rsidRPr="00632A96">
        <w:rPr>
          <w:rFonts w:ascii="Corbel" w:hAnsi="Corbel"/>
          <w:color w:val="auto"/>
        </w:rPr>
        <w:t xml:space="preserve"> and data protection</w:t>
      </w:r>
    </w:p>
    <w:p w14:paraId="3C5061C4" w14:textId="3D2B5681" w:rsidR="00D5792C" w:rsidRDefault="00110E50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CSE will</w:t>
      </w:r>
      <w:r w:rsidR="00947559" w:rsidRPr="00632A96">
        <w:rPr>
          <w:rFonts w:ascii="Corbel" w:hAnsi="Corbel"/>
          <w:snapToGrid w:val="0"/>
        </w:rPr>
        <w:t xml:space="preserve"> process and</w:t>
      </w:r>
      <w:r w:rsidRPr="00632A96">
        <w:rPr>
          <w:rFonts w:ascii="Corbel" w:hAnsi="Corbel"/>
          <w:snapToGrid w:val="0"/>
        </w:rPr>
        <w:t xml:space="preserve"> store your information and will share your details with </w:t>
      </w:r>
      <w:r w:rsidR="005B70B9" w:rsidRPr="00632A96">
        <w:rPr>
          <w:rFonts w:ascii="Corbel" w:hAnsi="Corbel"/>
          <w:snapToGrid w:val="0"/>
        </w:rPr>
        <w:t>Thrive</w:t>
      </w:r>
      <w:r w:rsidR="006D3ED5" w:rsidRPr="00632A96">
        <w:rPr>
          <w:rFonts w:ascii="Corbel" w:hAnsi="Corbel"/>
          <w:snapToGrid w:val="0"/>
        </w:rPr>
        <w:t xml:space="preserve"> Renewables plc but with no </w:t>
      </w:r>
      <w:r w:rsidRPr="00632A96">
        <w:rPr>
          <w:rFonts w:ascii="Corbel" w:hAnsi="Corbel"/>
          <w:snapToGrid w:val="0"/>
        </w:rPr>
        <w:t>other organisations</w:t>
      </w:r>
      <w:r w:rsidR="006D3ED5" w:rsidRPr="00632A96">
        <w:rPr>
          <w:rFonts w:ascii="Corbel" w:hAnsi="Corbel"/>
          <w:snapToGrid w:val="0"/>
        </w:rPr>
        <w:t>.</w:t>
      </w:r>
      <w:r w:rsidR="001F51E0" w:rsidRPr="00632A96">
        <w:rPr>
          <w:rFonts w:ascii="Corbel" w:hAnsi="Corbel"/>
          <w:snapToGrid w:val="0"/>
        </w:rPr>
        <w:t xml:space="preserve"> Thrive Renewables may contact you directly to arrange a visit to check that the grant was spent appropriately.</w:t>
      </w:r>
      <w:r w:rsidR="006D3ED5" w:rsidRPr="00632A96">
        <w:rPr>
          <w:rFonts w:ascii="Corbel" w:hAnsi="Corbel"/>
          <w:snapToGrid w:val="0"/>
        </w:rPr>
        <w:t xml:space="preserve"> </w:t>
      </w:r>
    </w:p>
    <w:p w14:paraId="75DA5016" w14:textId="77777777" w:rsidR="00C01705" w:rsidRDefault="00C01705" w:rsidP="00C1310A">
      <w:pPr>
        <w:spacing w:line="300" w:lineRule="exact"/>
        <w:rPr>
          <w:rFonts w:ascii="Corbel" w:hAnsi="Corbel"/>
          <w:snapToGrid w:val="0"/>
        </w:rPr>
      </w:pPr>
    </w:p>
    <w:p w14:paraId="669BF769" w14:textId="49A79B6E" w:rsidR="00E83944" w:rsidRDefault="00C01705" w:rsidP="00A0645A">
      <w:pPr>
        <w:spacing w:line="300" w:lineRule="exact"/>
        <w:rPr>
          <w:rFonts w:ascii="Corbel" w:hAnsi="Corbel"/>
          <w:snapToGrid w:val="0"/>
        </w:rPr>
      </w:pPr>
      <w:r>
        <w:rPr>
          <w:rFonts w:ascii="Corbel" w:hAnsi="Corbel"/>
          <w:snapToGrid w:val="0"/>
        </w:rPr>
        <w:t xml:space="preserve">At the end of the project you will need to complete a brief report telling us how the project went and what the outcomes were. </w:t>
      </w:r>
      <w:r w:rsidR="006D3ED5" w:rsidRPr="00632A96">
        <w:rPr>
          <w:rFonts w:ascii="Corbel" w:hAnsi="Corbel"/>
          <w:snapToGrid w:val="0"/>
        </w:rPr>
        <w:t xml:space="preserve">CSE and </w:t>
      </w:r>
      <w:r w:rsidR="00816262" w:rsidRPr="00632A96">
        <w:rPr>
          <w:rFonts w:ascii="Corbel" w:hAnsi="Corbel"/>
          <w:snapToGrid w:val="0"/>
        </w:rPr>
        <w:t>Thrive</w:t>
      </w:r>
      <w:r w:rsidR="006D3ED5" w:rsidRPr="00632A96">
        <w:rPr>
          <w:rFonts w:ascii="Corbel" w:hAnsi="Corbel"/>
          <w:snapToGrid w:val="0"/>
        </w:rPr>
        <w:t xml:space="preserve"> Renewables</w:t>
      </w:r>
      <w:r w:rsidR="00110E50" w:rsidRPr="00632A96">
        <w:rPr>
          <w:rFonts w:ascii="Corbel" w:hAnsi="Corbel"/>
          <w:snapToGrid w:val="0"/>
        </w:rPr>
        <w:t xml:space="preserve"> may </w:t>
      </w:r>
      <w:r w:rsidR="001F51E0" w:rsidRPr="00632A96">
        <w:rPr>
          <w:rFonts w:ascii="Corbel" w:hAnsi="Corbel"/>
          <w:snapToGrid w:val="0"/>
        </w:rPr>
        <w:t>also contact you directly for the purposes of publicity, photographs and writing up case studies</w:t>
      </w:r>
      <w:r w:rsidR="00F7384A" w:rsidRPr="00632A96">
        <w:rPr>
          <w:rFonts w:ascii="Corbel" w:hAnsi="Corbel"/>
          <w:snapToGrid w:val="0"/>
        </w:rPr>
        <w:t xml:space="preserve"> </w:t>
      </w:r>
      <w:r w:rsidR="00791F13" w:rsidRPr="00632A96">
        <w:rPr>
          <w:rFonts w:ascii="Corbel" w:hAnsi="Corbel"/>
          <w:snapToGrid w:val="0"/>
        </w:rPr>
        <w:t>to promote the programme</w:t>
      </w:r>
      <w:r w:rsidR="00F7384A" w:rsidRPr="00632A96">
        <w:rPr>
          <w:rFonts w:ascii="Corbel" w:hAnsi="Corbel"/>
          <w:snapToGrid w:val="0"/>
        </w:rPr>
        <w:t>.</w:t>
      </w:r>
      <w:r w:rsidR="00C940C2" w:rsidRPr="00632A96">
        <w:rPr>
          <w:rFonts w:ascii="Corbel" w:hAnsi="Corbel"/>
          <w:snapToGrid w:val="0"/>
        </w:rPr>
        <w:t xml:space="preserve"> </w:t>
      </w:r>
    </w:p>
    <w:p w14:paraId="01C47145" w14:textId="77777777" w:rsidR="005755BF" w:rsidRDefault="005755BF" w:rsidP="00473644">
      <w:pPr>
        <w:spacing w:line="264" w:lineRule="auto"/>
        <w:rPr>
          <w:rFonts w:ascii="Corbel" w:hAnsi="Corbel"/>
          <w:snapToGrid w:val="0"/>
        </w:rPr>
      </w:pPr>
    </w:p>
    <w:p w14:paraId="0C30F5C6" w14:textId="77777777" w:rsidR="005755BF" w:rsidRPr="00632A96" w:rsidRDefault="005755BF" w:rsidP="005755BF">
      <w:pPr>
        <w:spacing w:line="300" w:lineRule="exact"/>
        <w:rPr>
          <w:rFonts w:ascii="Corbel" w:hAnsi="Corbel"/>
          <w:b/>
          <w:snapToGrid w:val="0"/>
          <w:sz w:val="28"/>
        </w:rPr>
      </w:pPr>
      <w:r w:rsidRPr="00632A96">
        <w:rPr>
          <w:rFonts w:ascii="Corbel" w:hAnsi="Corbel"/>
          <w:b/>
          <w:snapToGrid w:val="0"/>
          <w:sz w:val="28"/>
        </w:rPr>
        <w:t xml:space="preserve">Any questions? </w:t>
      </w:r>
    </w:p>
    <w:p w14:paraId="4D515C49" w14:textId="77777777" w:rsidR="005755BF" w:rsidRPr="00632A96" w:rsidRDefault="005755BF" w:rsidP="005755BF">
      <w:pPr>
        <w:spacing w:line="300" w:lineRule="exact"/>
        <w:rPr>
          <w:rFonts w:ascii="Corbel" w:hAnsi="Corbel"/>
          <w:b/>
          <w:snapToGrid w:val="0"/>
          <w:sz w:val="28"/>
        </w:rPr>
      </w:pPr>
    </w:p>
    <w:p w14:paraId="14B20330" w14:textId="3E029597" w:rsidR="005755BF" w:rsidRPr="00632A96" w:rsidRDefault="005755BF" w:rsidP="00A0645A">
      <w:pPr>
        <w:tabs>
          <w:tab w:val="left" w:pos="1843"/>
        </w:tabs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  <w:color w:val="000000" w:themeColor="text1"/>
        </w:rPr>
        <w:t xml:space="preserve">For enquiries, including questions about postcode eligibility, please email </w:t>
      </w:r>
      <w:hyperlink r:id="rId15" w:history="1">
        <w:r w:rsidRPr="00632A96">
          <w:rPr>
            <w:rStyle w:val="Hyperlink"/>
            <w:rFonts w:ascii="Corbel" w:hAnsi="Corbel"/>
            <w:snapToGrid w:val="0"/>
          </w:rPr>
          <w:t>thrive@cse.org.uk</w:t>
        </w:r>
      </w:hyperlink>
      <w:r w:rsidRPr="00632A96">
        <w:rPr>
          <w:rFonts w:ascii="Corbel" w:hAnsi="Corbel"/>
          <w:snapToGrid w:val="0"/>
          <w:color w:val="000000" w:themeColor="text1"/>
        </w:rPr>
        <w:t xml:space="preserve"> </w:t>
      </w:r>
    </w:p>
    <w:sectPr w:rsidR="005755BF" w:rsidRPr="00632A96" w:rsidSect="00632A96">
      <w:headerReference w:type="default" r:id="rId16"/>
      <w:footerReference w:type="default" r:id="rId17"/>
      <w:pgSz w:w="11906" w:h="16838"/>
      <w:pgMar w:top="1440" w:right="1440" w:bottom="1440" w:left="1440" w:header="708" w:footer="1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4C93" w14:textId="77777777" w:rsidR="00D01FA4" w:rsidRDefault="00D01FA4" w:rsidP="009F247E">
      <w:r>
        <w:separator/>
      </w:r>
    </w:p>
  </w:endnote>
  <w:endnote w:type="continuationSeparator" w:id="0">
    <w:p w14:paraId="1823B6DC" w14:textId="77777777" w:rsidR="00D01FA4" w:rsidRDefault="00D01FA4" w:rsidP="009F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657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11495" w14:textId="0D85691A" w:rsidR="00684BEB" w:rsidRDefault="00684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5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100A42D" w14:textId="36D37138" w:rsidR="00A02222" w:rsidRDefault="00A02222" w:rsidP="00135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ADD2" w14:textId="77777777" w:rsidR="00D01FA4" w:rsidRDefault="00D01FA4" w:rsidP="009F247E">
      <w:r>
        <w:separator/>
      </w:r>
    </w:p>
  </w:footnote>
  <w:footnote w:type="continuationSeparator" w:id="0">
    <w:p w14:paraId="0D3B14D8" w14:textId="77777777" w:rsidR="00D01FA4" w:rsidRDefault="00D01FA4" w:rsidP="009F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6FDC" w14:textId="11D093BE" w:rsidR="00983196" w:rsidRDefault="0038537B">
    <w:pPr>
      <w:pStyle w:val="Header"/>
    </w:pPr>
    <w:r w:rsidRPr="008431FE">
      <w:rPr>
        <w:rFonts w:ascii="Corbel" w:hAnsi="Corbel"/>
        <w:noProof/>
        <w:sz w:val="36"/>
        <w:lang w:eastAsia="en-GB"/>
      </w:rPr>
      <w:drawing>
        <wp:anchor distT="0" distB="0" distL="114300" distR="114300" simplePos="0" relativeHeight="251663360" behindDoc="0" locked="0" layoutInCell="1" allowOverlap="1" wp14:anchorId="09C0A7CF" wp14:editId="3EF26420">
          <wp:simplePos x="0" y="0"/>
          <wp:positionH relativeFrom="column">
            <wp:posOffset>-354330</wp:posOffset>
          </wp:positionH>
          <wp:positionV relativeFrom="paragraph">
            <wp:posOffset>-297180</wp:posOffset>
          </wp:positionV>
          <wp:extent cx="2220595" cy="637540"/>
          <wp:effectExtent l="0" t="0" r="8255" b="0"/>
          <wp:wrapNone/>
          <wp:docPr id="168724545" name="Picture 168724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595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01B2" w:rsidRPr="007B2DA0">
      <w:rPr>
        <w:rFonts w:ascii="Corbel" w:hAnsi="Corbel"/>
        <w:b/>
        <w:bCs/>
        <w:noProof/>
      </w:rPr>
      <w:drawing>
        <wp:anchor distT="0" distB="0" distL="114300" distR="114300" simplePos="0" relativeHeight="251661312" behindDoc="0" locked="0" layoutInCell="1" allowOverlap="1" wp14:anchorId="3F58364C" wp14:editId="0BEE3720">
          <wp:simplePos x="0" y="0"/>
          <wp:positionH relativeFrom="margin">
            <wp:posOffset>5061585</wp:posOffset>
          </wp:positionH>
          <wp:positionV relativeFrom="paragraph">
            <wp:posOffset>-220980</wp:posOffset>
          </wp:positionV>
          <wp:extent cx="1266825" cy="543446"/>
          <wp:effectExtent l="0" t="0" r="0" b="9525"/>
          <wp:wrapNone/>
          <wp:docPr id="807009934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009934" name="Picture 2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044" cy="545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196">
      <w:rPr>
        <w:noProof/>
        <w:sz w:val="36"/>
        <w:lang w:eastAsia="en-GB"/>
      </w:rPr>
      <w:drawing>
        <wp:anchor distT="0" distB="0" distL="114300" distR="114300" simplePos="0" relativeHeight="251659264" behindDoc="0" locked="0" layoutInCell="1" allowOverlap="1" wp14:anchorId="428D2161" wp14:editId="43A199F8">
          <wp:simplePos x="0" y="0"/>
          <wp:positionH relativeFrom="column">
            <wp:posOffset>-354330</wp:posOffset>
          </wp:positionH>
          <wp:positionV relativeFrom="paragraph">
            <wp:posOffset>-297179</wp:posOffset>
          </wp:positionV>
          <wp:extent cx="1272540" cy="533526"/>
          <wp:effectExtent l="0" t="0" r="3810" b="0"/>
          <wp:wrapSquare wrapText="bothSides"/>
          <wp:docPr id="1" name="Picture 1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blue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938" cy="539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525F2C" w14:textId="77777777" w:rsidR="00983196" w:rsidRDefault="00983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4121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6FF94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5A040D"/>
    <w:multiLevelType w:val="hybridMultilevel"/>
    <w:tmpl w:val="A8AAF5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0326B"/>
    <w:multiLevelType w:val="hybridMultilevel"/>
    <w:tmpl w:val="C09C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6760F"/>
    <w:multiLevelType w:val="multilevel"/>
    <w:tmpl w:val="FCA8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E94F5D"/>
    <w:multiLevelType w:val="hybridMultilevel"/>
    <w:tmpl w:val="F0B2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A18E2"/>
    <w:multiLevelType w:val="multilevel"/>
    <w:tmpl w:val="764C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870BCE"/>
    <w:multiLevelType w:val="multilevel"/>
    <w:tmpl w:val="1006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D75154"/>
    <w:multiLevelType w:val="multilevel"/>
    <w:tmpl w:val="A62A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353B91"/>
    <w:multiLevelType w:val="hybridMultilevel"/>
    <w:tmpl w:val="F96C2F4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6E00124"/>
    <w:multiLevelType w:val="hybridMultilevel"/>
    <w:tmpl w:val="DF0C5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F29D8"/>
    <w:multiLevelType w:val="hybridMultilevel"/>
    <w:tmpl w:val="0004F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45F9F"/>
    <w:multiLevelType w:val="hybridMultilevel"/>
    <w:tmpl w:val="08C4B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2395C"/>
    <w:multiLevelType w:val="multilevel"/>
    <w:tmpl w:val="8084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A2626A0"/>
    <w:multiLevelType w:val="hybridMultilevel"/>
    <w:tmpl w:val="12A6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5621F"/>
    <w:multiLevelType w:val="hybridMultilevel"/>
    <w:tmpl w:val="F482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4708F9"/>
    <w:multiLevelType w:val="hybridMultilevel"/>
    <w:tmpl w:val="ED10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F734D"/>
    <w:multiLevelType w:val="hybridMultilevel"/>
    <w:tmpl w:val="25BCE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C6952"/>
    <w:multiLevelType w:val="hybridMultilevel"/>
    <w:tmpl w:val="5A167358"/>
    <w:lvl w:ilvl="0" w:tplc="E2962E02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2436828">
    <w:abstractNumId w:val="16"/>
  </w:num>
  <w:num w:numId="2" w16cid:durableId="1024862438">
    <w:abstractNumId w:val="10"/>
  </w:num>
  <w:num w:numId="3" w16cid:durableId="1563786749">
    <w:abstractNumId w:val="5"/>
  </w:num>
  <w:num w:numId="4" w16cid:durableId="468473936">
    <w:abstractNumId w:val="17"/>
  </w:num>
  <w:num w:numId="5" w16cid:durableId="2118089871">
    <w:abstractNumId w:val="14"/>
  </w:num>
  <w:num w:numId="6" w16cid:durableId="459344157">
    <w:abstractNumId w:val="11"/>
  </w:num>
  <w:num w:numId="7" w16cid:durableId="558245329">
    <w:abstractNumId w:val="2"/>
  </w:num>
  <w:num w:numId="8" w16cid:durableId="1000935472">
    <w:abstractNumId w:val="9"/>
  </w:num>
  <w:num w:numId="9" w16cid:durableId="879052247">
    <w:abstractNumId w:val="6"/>
  </w:num>
  <w:num w:numId="10" w16cid:durableId="290021430">
    <w:abstractNumId w:val="18"/>
  </w:num>
  <w:num w:numId="11" w16cid:durableId="886989779">
    <w:abstractNumId w:val="3"/>
  </w:num>
  <w:num w:numId="12" w16cid:durableId="1494829993">
    <w:abstractNumId w:val="15"/>
  </w:num>
  <w:num w:numId="13" w16cid:durableId="492575363">
    <w:abstractNumId w:val="0"/>
  </w:num>
  <w:num w:numId="14" w16cid:durableId="2126651418">
    <w:abstractNumId w:val="12"/>
  </w:num>
  <w:num w:numId="15" w16cid:durableId="1529221502">
    <w:abstractNumId w:val="1"/>
  </w:num>
  <w:num w:numId="16" w16cid:durableId="294682551">
    <w:abstractNumId w:val="4"/>
  </w:num>
  <w:num w:numId="17" w16cid:durableId="1351570500">
    <w:abstractNumId w:val="8"/>
  </w:num>
  <w:num w:numId="18" w16cid:durableId="2054966051">
    <w:abstractNumId w:val="7"/>
  </w:num>
  <w:num w:numId="19" w16cid:durableId="18998243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688"/>
    <w:rsid w:val="00003122"/>
    <w:rsid w:val="00014A04"/>
    <w:rsid w:val="00015A48"/>
    <w:rsid w:val="00015C8C"/>
    <w:rsid w:val="0001680C"/>
    <w:rsid w:val="00017F19"/>
    <w:rsid w:val="0002300A"/>
    <w:rsid w:val="000318DE"/>
    <w:rsid w:val="000323A4"/>
    <w:rsid w:val="00043903"/>
    <w:rsid w:val="00047ECB"/>
    <w:rsid w:val="00054222"/>
    <w:rsid w:val="000607E2"/>
    <w:rsid w:val="0006363D"/>
    <w:rsid w:val="00065599"/>
    <w:rsid w:val="00067C8C"/>
    <w:rsid w:val="0007008A"/>
    <w:rsid w:val="000702BB"/>
    <w:rsid w:val="00070F20"/>
    <w:rsid w:val="00072A3B"/>
    <w:rsid w:val="00073CD5"/>
    <w:rsid w:val="000740E0"/>
    <w:rsid w:val="00080776"/>
    <w:rsid w:val="00081564"/>
    <w:rsid w:val="00085AF3"/>
    <w:rsid w:val="000B0F2B"/>
    <w:rsid w:val="000C0D49"/>
    <w:rsid w:val="000C3071"/>
    <w:rsid w:val="000C7AB9"/>
    <w:rsid w:val="000E2480"/>
    <w:rsid w:val="000E7D5C"/>
    <w:rsid w:val="000F235C"/>
    <w:rsid w:val="000F4274"/>
    <w:rsid w:val="000F5945"/>
    <w:rsid w:val="000F6A83"/>
    <w:rsid w:val="001012C9"/>
    <w:rsid w:val="0011092F"/>
    <w:rsid w:val="00110E50"/>
    <w:rsid w:val="00120BF1"/>
    <w:rsid w:val="00135A34"/>
    <w:rsid w:val="0015283E"/>
    <w:rsid w:val="00155A4B"/>
    <w:rsid w:val="00155AD2"/>
    <w:rsid w:val="001708C1"/>
    <w:rsid w:val="00174A45"/>
    <w:rsid w:val="00184FBB"/>
    <w:rsid w:val="00190A17"/>
    <w:rsid w:val="0019242A"/>
    <w:rsid w:val="0019732F"/>
    <w:rsid w:val="00197BEC"/>
    <w:rsid w:val="001A1CD8"/>
    <w:rsid w:val="001C40B2"/>
    <w:rsid w:val="001D4B6B"/>
    <w:rsid w:val="001D7FB3"/>
    <w:rsid w:val="001E02A9"/>
    <w:rsid w:val="001F51E0"/>
    <w:rsid w:val="0021323D"/>
    <w:rsid w:val="002344A1"/>
    <w:rsid w:val="00265311"/>
    <w:rsid w:val="00272193"/>
    <w:rsid w:val="00281F64"/>
    <w:rsid w:val="00282FF4"/>
    <w:rsid w:val="002955D9"/>
    <w:rsid w:val="00295644"/>
    <w:rsid w:val="002A0612"/>
    <w:rsid w:val="002A10BD"/>
    <w:rsid w:val="002A5248"/>
    <w:rsid w:val="002C75ED"/>
    <w:rsid w:val="002E669E"/>
    <w:rsid w:val="002F6417"/>
    <w:rsid w:val="002F7B5D"/>
    <w:rsid w:val="00305C20"/>
    <w:rsid w:val="00311FD9"/>
    <w:rsid w:val="00312E1E"/>
    <w:rsid w:val="003178E3"/>
    <w:rsid w:val="00332386"/>
    <w:rsid w:val="00343E51"/>
    <w:rsid w:val="00346FC8"/>
    <w:rsid w:val="00357D41"/>
    <w:rsid w:val="00361313"/>
    <w:rsid w:val="00364140"/>
    <w:rsid w:val="00376DFE"/>
    <w:rsid w:val="00383A78"/>
    <w:rsid w:val="0038537B"/>
    <w:rsid w:val="0038595D"/>
    <w:rsid w:val="003878DD"/>
    <w:rsid w:val="00390951"/>
    <w:rsid w:val="0039123C"/>
    <w:rsid w:val="003B0752"/>
    <w:rsid w:val="003B262C"/>
    <w:rsid w:val="003C372F"/>
    <w:rsid w:val="003C4DCD"/>
    <w:rsid w:val="003D153A"/>
    <w:rsid w:val="003D3609"/>
    <w:rsid w:val="003D73C7"/>
    <w:rsid w:val="003D7F1B"/>
    <w:rsid w:val="00416A03"/>
    <w:rsid w:val="00435785"/>
    <w:rsid w:val="00440402"/>
    <w:rsid w:val="004541C2"/>
    <w:rsid w:val="0046327E"/>
    <w:rsid w:val="00464FF5"/>
    <w:rsid w:val="004662F1"/>
    <w:rsid w:val="00473644"/>
    <w:rsid w:val="004737C4"/>
    <w:rsid w:val="00481B2D"/>
    <w:rsid w:val="0048457F"/>
    <w:rsid w:val="00492C3F"/>
    <w:rsid w:val="00495B40"/>
    <w:rsid w:val="004A7891"/>
    <w:rsid w:val="004C0751"/>
    <w:rsid w:val="004C5B41"/>
    <w:rsid w:val="004D34A1"/>
    <w:rsid w:val="004F148D"/>
    <w:rsid w:val="004F1A1D"/>
    <w:rsid w:val="0050251E"/>
    <w:rsid w:val="00502AA8"/>
    <w:rsid w:val="005037C9"/>
    <w:rsid w:val="005061EE"/>
    <w:rsid w:val="0051100F"/>
    <w:rsid w:val="00527D76"/>
    <w:rsid w:val="00530963"/>
    <w:rsid w:val="00534157"/>
    <w:rsid w:val="00541C3A"/>
    <w:rsid w:val="00542B6A"/>
    <w:rsid w:val="005613C0"/>
    <w:rsid w:val="005734DA"/>
    <w:rsid w:val="00573CB2"/>
    <w:rsid w:val="005755BF"/>
    <w:rsid w:val="005A35D2"/>
    <w:rsid w:val="005B0971"/>
    <w:rsid w:val="005B70B9"/>
    <w:rsid w:val="005B7CA8"/>
    <w:rsid w:val="005D31A7"/>
    <w:rsid w:val="005D69D9"/>
    <w:rsid w:val="005F76FD"/>
    <w:rsid w:val="005F7E85"/>
    <w:rsid w:val="006005D5"/>
    <w:rsid w:val="00600A7E"/>
    <w:rsid w:val="0060532B"/>
    <w:rsid w:val="006157CB"/>
    <w:rsid w:val="006248D9"/>
    <w:rsid w:val="00632A96"/>
    <w:rsid w:val="006332F3"/>
    <w:rsid w:val="0064380B"/>
    <w:rsid w:val="00663103"/>
    <w:rsid w:val="006634D8"/>
    <w:rsid w:val="006716F9"/>
    <w:rsid w:val="00681B07"/>
    <w:rsid w:val="00684BEB"/>
    <w:rsid w:val="00687725"/>
    <w:rsid w:val="0069023F"/>
    <w:rsid w:val="00693910"/>
    <w:rsid w:val="00695B52"/>
    <w:rsid w:val="006B009D"/>
    <w:rsid w:val="006B034F"/>
    <w:rsid w:val="006B321A"/>
    <w:rsid w:val="006B707C"/>
    <w:rsid w:val="006D3ED5"/>
    <w:rsid w:val="006D4055"/>
    <w:rsid w:val="006D6D09"/>
    <w:rsid w:val="006F1B46"/>
    <w:rsid w:val="006F2C29"/>
    <w:rsid w:val="00722F15"/>
    <w:rsid w:val="007445F8"/>
    <w:rsid w:val="00750C2F"/>
    <w:rsid w:val="007547CD"/>
    <w:rsid w:val="007554B0"/>
    <w:rsid w:val="00757FD7"/>
    <w:rsid w:val="007655BF"/>
    <w:rsid w:val="00777C06"/>
    <w:rsid w:val="00786126"/>
    <w:rsid w:val="00791F13"/>
    <w:rsid w:val="007A56B4"/>
    <w:rsid w:val="007B3B12"/>
    <w:rsid w:val="007B5CEA"/>
    <w:rsid w:val="007B74F1"/>
    <w:rsid w:val="007B7EC5"/>
    <w:rsid w:val="007C044C"/>
    <w:rsid w:val="007C59A9"/>
    <w:rsid w:val="007D2C9F"/>
    <w:rsid w:val="007E4E59"/>
    <w:rsid w:val="007F2286"/>
    <w:rsid w:val="00804718"/>
    <w:rsid w:val="00806BE7"/>
    <w:rsid w:val="00810445"/>
    <w:rsid w:val="00810D71"/>
    <w:rsid w:val="00816262"/>
    <w:rsid w:val="008179F2"/>
    <w:rsid w:val="00824B60"/>
    <w:rsid w:val="008304FA"/>
    <w:rsid w:val="00830633"/>
    <w:rsid w:val="00830F93"/>
    <w:rsid w:val="008525FA"/>
    <w:rsid w:val="00860C78"/>
    <w:rsid w:val="008619CA"/>
    <w:rsid w:val="0086495C"/>
    <w:rsid w:val="00865A91"/>
    <w:rsid w:val="00883D76"/>
    <w:rsid w:val="008A032C"/>
    <w:rsid w:val="008B4E63"/>
    <w:rsid w:val="008D5498"/>
    <w:rsid w:val="008D6819"/>
    <w:rsid w:val="008E7229"/>
    <w:rsid w:val="008E7661"/>
    <w:rsid w:val="008F3E5B"/>
    <w:rsid w:val="008F71EA"/>
    <w:rsid w:val="00905B56"/>
    <w:rsid w:val="009142C9"/>
    <w:rsid w:val="0092306E"/>
    <w:rsid w:val="00925442"/>
    <w:rsid w:val="009324AF"/>
    <w:rsid w:val="0093576A"/>
    <w:rsid w:val="00944C12"/>
    <w:rsid w:val="0094650A"/>
    <w:rsid w:val="00947559"/>
    <w:rsid w:val="009627FB"/>
    <w:rsid w:val="009778A4"/>
    <w:rsid w:val="00983196"/>
    <w:rsid w:val="009857C3"/>
    <w:rsid w:val="009952A6"/>
    <w:rsid w:val="009A5C38"/>
    <w:rsid w:val="009C478A"/>
    <w:rsid w:val="009C48F3"/>
    <w:rsid w:val="009C5A88"/>
    <w:rsid w:val="009E40CB"/>
    <w:rsid w:val="009F247E"/>
    <w:rsid w:val="00A02222"/>
    <w:rsid w:val="00A0645A"/>
    <w:rsid w:val="00A12D64"/>
    <w:rsid w:val="00A13808"/>
    <w:rsid w:val="00A14AED"/>
    <w:rsid w:val="00A2027A"/>
    <w:rsid w:val="00A22074"/>
    <w:rsid w:val="00A32DE6"/>
    <w:rsid w:val="00A51879"/>
    <w:rsid w:val="00A522C0"/>
    <w:rsid w:val="00A535DB"/>
    <w:rsid w:val="00A65F0A"/>
    <w:rsid w:val="00A8298E"/>
    <w:rsid w:val="00AA4CE4"/>
    <w:rsid w:val="00AB10D8"/>
    <w:rsid w:val="00AB5AA2"/>
    <w:rsid w:val="00AB5F63"/>
    <w:rsid w:val="00AC0844"/>
    <w:rsid w:val="00AC0A4E"/>
    <w:rsid w:val="00AC24B8"/>
    <w:rsid w:val="00AD5B8E"/>
    <w:rsid w:val="00AD624F"/>
    <w:rsid w:val="00AE25D5"/>
    <w:rsid w:val="00AF151F"/>
    <w:rsid w:val="00B20E12"/>
    <w:rsid w:val="00B23688"/>
    <w:rsid w:val="00B23817"/>
    <w:rsid w:val="00B26366"/>
    <w:rsid w:val="00B45304"/>
    <w:rsid w:val="00B472C6"/>
    <w:rsid w:val="00B54497"/>
    <w:rsid w:val="00B724DB"/>
    <w:rsid w:val="00B736CB"/>
    <w:rsid w:val="00B85DFE"/>
    <w:rsid w:val="00B96C68"/>
    <w:rsid w:val="00BA29E7"/>
    <w:rsid w:val="00BB25C5"/>
    <w:rsid w:val="00BB6888"/>
    <w:rsid w:val="00BD135D"/>
    <w:rsid w:val="00BD1365"/>
    <w:rsid w:val="00BD7E3F"/>
    <w:rsid w:val="00BE0845"/>
    <w:rsid w:val="00C01705"/>
    <w:rsid w:val="00C03FF9"/>
    <w:rsid w:val="00C11535"/>
    <w:rsid w:val="00C1310A"/>
    <w:rsid w:val="00C1623E"/>
    <w:rsid w:val="00C21861"/>
    <w:rsid w:val="00C22785"/>
    <w:rsid w:val="00C24A1B"/>
    <w:rsid w:val="00C40E75"/>
    <w:rsid w:val="00C45C12"/>
    <w:rsid w:val="00C46F19"/>
    <w:rsid w:val="00C52D53"/>
    <w:rsid w:val="00C546B6"/>
    <w:rsid w:val="00C615A5"/>
    <w:rsid w:val="00C65D1B"/>
    <w:rsid w:val="00C8004B"/>
    <w:rsid w:val="00C90A08"/>
    <w:rsid w:val="00C940C2"/>
    <w:rsid w:val="00CA18C6"/>
    <w:rsid w:val="00CA55D2"/>
    <w:rsid w:val="00CB1F2E"/>
    <w:rsid w:val="00CB45CC"/>
    <w:rsid w:val="00CC3E8B"/>
    <w:rsid w:val="00CC724A"/>
    <w:rsid w:val="00CE02C6"/>
    <w:rsid w:val="00CF3475"/>
    <w:rsid w:val="00CF4176"/>
    <w:rsid w:val="00D01FA4"/>
    <w:rsid w:val="00D066BE"/>
    <w:rsid w:val="00D06932"/>
    <w:rsid w:val="00D128E0"/>
    <w:rsid w:val="00D1688C"/>
    <w:rsid w:val="00D33002"/>
    <w:rsid w:val="00D502BC"/>
    <w:rsid w:val="00D5792C"/>
    <w:rsid w:val="00D62E39"/>
    <w:rsid w:val="00D745E5"/>
    <w:rsid w:val="00D7475C"/>
    <w:rsid w:val="00D74FE0"/>
    <w:rsid w:val="00D76BF6"/>
    <w:rsid w:val="00D86DDC"/>
    <w:rsid w:val="00D943AE"/>
    <w:rsid w:val="00DA17BE"/>
    <w:rsid w:val="00DA3E83"/>
    <w:rsid w:val="00DA7AAB"/>
    <w:rsid w:val="00DC1405"/>
    <w:rsid w:val="00DC369B"/>
    <w:rsid w:val="00DC493F"/>
    <w:rsid w:val="00DC560B"/>
    <w:rsid w:val="00DE13C4"/>
    <w:rsid w:val="00DE41A3"/>
    <w:rsid w:val="00DE6A68"/>
    <w:rsid w:val="00DF01B2"/>
    <w:rsid w:val="00E0611A"/>
    <w:rsid w:val="00E06D14"/>
    <w:rsid w:val="00E12A6D"/>
    <w:rsid w:val="00E208AE"/>
    <w:rsid w:val="00E25F32"/>
    <w:rsid w:val="00E26863"/>
    <w:rsid w:val="00E63C8C"/>
    <w:rsid w:val="00E66D79"/>
    <w:rsid w:val="00E7420E"/>
    <w:rsid w:val="00E76849"/>
    <w:rsid w:val="00E800EE"/>
    <w:rsid w:val="00E83944"/>
    <w:rsid w:val="00E855E4"/>
    <w:rsid w:val="00E86496"/>
    <w:rsid w:val="00E94D1A"/>
    <w:rsid w:val="00EA5B61"/>
    <w:rsid w:val="00EC50B5"/>
    <w:rsid w:val="00ED61E7"/>
    <w:rsid w:val="00EF228F"/>
    <w:rsid w:val="00EF7C65"/>
    <w:rsid w:val="00F104A7"/>
    <w:rsid w:val="00F24937"/>
    <w:rsid w:val="00F41A74"/>
    <w:rsid w:val="00F44DF6"/>
    <w:rsid w:val="00F50834"/>
    <w:rsid w:val="00F55C6B"/>
    <w:rsid w:val="00F60EC9"/>
    <w:rsid w:val="00F64DDB"/>
    <w:rsid w:val="00F67C1D"/>
    <w:rsid w:val="00F70D53"/>
    <w:rsid w:val="00F732BC"/>
    <w:rsid w:val="00F7384A"/>
    <w:rsid w:val="00F7482B"/>
    <w:rsid w:val="00F93835"/>
    <w:rsid w:val="00F96C06"/>
    <w:rsid w:val="00FB216D"/>
    <w:rsid w:val="00FC0592"/>
    <w:rsid w:val="00FC0AA0"/>
    <w:rsid w:val="00FC59E1"/>
    <w:rsid w:val="00FE05EB"/>
    <w:rsid w:val="00FE60A3"/>
    <w:rsid w:val="00FE75AE"/>
    <w:rsid w:val="00F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D96DC"/>
  <w15:docId w15:val="{2EC2B65E-CDE3-4D48-B778-F094EDC8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688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D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F55C6B"/>
    <w:pPr>
      <w:keepNext/>
      <w:spacing w:before="240" w:after="60"/>
      <w:outlineLvl w:val="2"/>
    </w:pPr>
    <w:rPr>
      <w:rFonts w:ascii="Arial" w:eastAsia="Times New Roman" w:hAnsi="Arial"/>
      <w:b/>
      <w:bCs/>
      <w:color w:val="FFFFF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55C6B"/>
    <w:rPr>
      <w:rFonts w:ascii="Arial" w:eastAsia="Times New Roman" w:hAnsi="Arial" w:cs="Times New Roman"/>
      <w:b/>
      <w:bCs/>
      <w:color w:val="FFFFFF"/>
      <w:sz w:val="28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34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5734DA"/>
    <w:pPr>
      <w:ind w:left="72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08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8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24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7E"/>
  </w:style>
  <w:style w:type="paragraph" w:styleId="Footer">
    <w:name w:val="footer"/>
    <w:basedOn w:val="Normal"/>
    <w:link w:val="FooterChar"/>
    <w:uiPriority w:val="99"/>
    <w:unhideWhenUsed/>
    <w:rsid w:val="009F24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7E"/>
  </w:style>
  <w:style w:type="table" w:styleId="TableGrid">
    <w:name w:val="Table Grid"/>
    <w:basedOn w:val="TableNormal"/>
    <w:uiPriority w:val="59"/>
    <w:rsid w:val="00FF70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F23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35C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F235C"/>
    <w:rPr>
      <w:vertAlign w:val="superscript"/>
    </w:rPr>
  </w:style>
  <w:style w:type="character" w:customStyle="1" w:styleId="yiv1718545045yiv1713174544apple-tab-span">
    <w:name w:val="yiv1718545045yiv1713174544apple-tab-span"/>
    <w:basedOn w:val="DefaultParagraphFont"/>
    <w:rsid w:val="006332F3"/>
  </w:style>
  <w:style w:type="character" w:customStyle="1" w:styleId="yiv1718545045yiv1713174544apple-style-span">
    <w:name w:val="yiv1718545045yiv1713174544apple-style-span"/>
    <w:basedOn w:val="DefaultParagraphFont"/>
    <w:rsid w:val="006332F3"/>
  </w:style>
  <w:style w:type="character" w:styleId="CommentReference">
    <w:name w:val="annotation reference"/>
    <w:basedOn w:val="DefaultParagraphFont"/>
    <w:uiPriority w:val="99"/>
    <w:semiHidden/>
    <w:unhideWhenUsed/>
    <w:rsid w:val="00FC0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0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AA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AA0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A03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A48"/>
    <w:rPr>
      <w:color w:val="605E5C"/>
      <w:shd w:val="clear" w:color="auto" w:fill="E1DFDD"/>
    </w:rPr>
  </w:style>
  <w:style w:type="paragraph" w:customStyle="1" w:styleId="Default">
    <w:name w:val="Default"/>
    <w:rsid w:val="00017F1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inyurl.com/ycky4ut4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rive@cse.org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hrive@cse.org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hrive@cse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3992-73a5-4433-afec-3f4e8d514fa8" xsi:nil="true"/>
    <lcf76f155ced4ddcb4097134ff3c332f xmlns="fcf79f20-1fa4-4736-8fdb-533e93d49fb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5B41609EE30148B90A345B323D3291" ma:contentTypeVersion="13" ma:contentTypeDescription="Create a new document." ma:contentTypeScope="" ma:versionID="975d87efa2c4748d86033882c97d6f3f">
  <xsd:schema xmlns:xsd="http://www.w3.org/2001/XMLSchema" xmlns:xs="http://www.w3.org/2001/XMLSchema" xmlns:p="http://schemas.microsoft.com/office/2006/metadata/properties" xmlns:ns2="fcf79f20-1fa4-4736-8fdb-533e93d49fbe" xmlns:ns3="9bcb3992-73a5-4433-afec-3f4e8d514fa8" targetNamespace="http://schemas.microsoft.com/office/2006/metadata/properties" ma:root="true" ma:fieldsID="487ce6b1d39eca8177b68e898e1c44ad" ns2:_="" ns3:_="">
    <xsd:import namespace="fcf79f20-1fa4-4736-8fdb-533e93d49fbe"/>
    <xsd:import namespace="9bcb3992-73a5-4433-afec-3f4e8d514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79f20-1fa4-4736-8fdb-533e93d49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e3b644-ac43-4e62-b489-a5ddf9378b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3992-73a5-4433-afec-3f4e8d514f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688a1c-2acb-45b6-8337-d52ab19d2a4c}" ma:internalName="TaxCatchAll" ma:showField="CatchAllData" ma:web="9bcb3992-73a5-4433-afec-3f4e8d514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C837B-CBF6-4FAF-AA06-CCE6A57C494F}">
  <ds:schemaRefs>
    <ds:schemaRef ds:uri="http://schemas.microsoft.com/office/2006/metadata/properties"/>
    <ds:schemaRef ds:uri="http://schemas.microsoft.com/office/infopath/2007/PartnerControls"/>
    <ds:schemaRef ds:uri="9bcb3992-73a5-4433-afec-3f4e8d514fa8"/>
    <ds:schemaRef ds:uri="fcf79f20-1fa4-4736-8fdb-533e93d49fbe"/>
  </ds:schemaRefs>
</ds:datastoreItem>
</file>

<file path=customXml/itemProps2.xml><?xml version="1.0" encoding="utf-8"?>
<ds:datastoreItem xmlns:ds="http://schemas.openxmlformats.org/officeDocument/2006/customXml" ds:itemID="{24948BAB-2CF4-4224-8DA3-61579DA7A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79f20-1fa4-4736-8fdb-533e93d49fbe"/>
    <ds:schemaRef ds:uri="9bcb3992-73a5-4433-afec-3f4e8d514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3A09C6-2224-4FBD-BCA0-448C2D1A96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7A67AF-3454-45E1-8432-830CAAE819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Sustainable Energy</Company>
  <LinksUpToDate>false</LinksUpToDate>
  <CharactersWithSpaces>5551</CharactersWithSpaces>
  <SharedDoc>false</SharedDoc>
  <HLinks>
    <vt:vector size="24" baseType="variant">
      <vt:variant>
        <vt:i4>4194355</vt:i4>
      </vt:variant>
      <vt:variant>
        <vt:i4>9</vt:i4>
      </vt:variant>
      <vt:variant>
        <vt:i4>0</vt:i4>
      </vt:variant>
      <vt:variant>
        <vt:i4>5</vt:i4>
      </vt:variant>
      <vt:variant>
        <vt:lpwstr>mailto:wpdchest@cse.org.uk</vt:lpwstr>
      </vt:variant>
      <vt:variant>
        <vt:lpwstr/>
      </vt:variant>
      <vt:variant>
        <vt:i4>8323127</vt:i4>
      </vt:variant>
      <vt:variant>
        <vt:i4>6</vt:i4>
      </vt:variant>
      <vt:variant>
        <vt:i4>0</vt:i4>
      </vt:variant>
      <vt:variant>
        <vt:i4>5</vt:i4>
      </vt:variant>
      <vt:variant>
        <vt:lpwstr>http://www.cse.org.uk/wpdcommunitychest</vt:lpwstr>
      </vt:variant>
      <vt:variant>
        <vt:lpwstr/>
      </vt:variant>
      <vt:variant>
        <vt:i4>4194355</vt:i4>
      </vt:variant>
      <vt:variant>
        <vt:i4>3</vt:i4>
      </vt:variant>
      <vt:variant>
        <vt:i4>0</vt:i4>
      </vt:variant>
      <vt:variant>
        <vt:i4>5</vt:i4>
      </vt:variant>
      <vt:variant>
        <vt:lpwstr>mailto:wpdchest@cse.org.uk</vt:lpwstr>
      </vt:variant>
      <vt:variant>
        <vt:lpwstr/>
      </vt:variant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http://www.cse.org.uk/wpdcommunitychest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bridgetn</dc:creator>
  <cp:lastModifiedBy>Tim Weisselberg</cp:lastModifiedBy>
  <cp:revision>2</cp:revision>
  <cp:lastPrinted>2022-06-15T08:31:00Z</cp:lastPrinted>
  <dcterms:created xsi:type="dcterms:W3CDTF">2026-10-21T13:41:00Z</dcterms:created>
  <dcterms:modified xsi:type="dcterms:W3CDTF">2026-10-21T13:41:00Z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0x0101006C5B41609EE30148B90A345B323D3291</vt:lpwstr>
  </property>
  <property fmtid="{D5CDD505-2E9C-101B-9397-08002B2CF9AE}" pid="3" name="GrammarlyDocumentId">
    <vt:lpwstr>f7ca7b4903297518aaad78545fcf89125a12a071614e7161cd7c4ac9f577a389</vt:lpwstr>
  </property>
</Properties>
</file>